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1"/>
      </w:tblGrid>
      <w:tr w:rsidR="00647E03" w:rsidTr="009A1822">
        <w:trPr>
          <w:trHeight w:hRule="exact" w:val="14799"/>
        </w:trPr>
        <w:tc>
          <w:tcPr>
            <w:tcW w:w="9511" w:type="dxa"/>
            <w:shd w:val="clear" w:color="auto" w:fill="auto"/>
          </w:tcPr>
          <w:p w:rsidR="00647E03" w:rsidRPr="009A1822" w:rsidRDefault="00647E03" w:rsidP="009A1822">
            <w:pPr>
              <w:jc w:val="center"/>
              <w:rPr>
                <w:rFonts w:cs="Arial"/>
                <w:b/>
                <w:spacing w:val="80"/>
                <w:sz w:val="24"/>
              </w:rPr>
            </w:pPr>
          </w:p>
          <w:p w:rsidR="00647E03" w:rsidRPr="009A1822" w:rsidRDefault="00647E03" w:rsidP="009A1822">
            <w:pPr>
              <w:jc w:val="center"/>
              <w:rPr>
                <w:rFonts w:cs="Arial"/>
                <w:b/>
                <w:spacing w:val="80"/>
              </w:rPr>
            </w:pPr>
            <w:r w:rsidRPr="009A1822">
              <w:rPr>
                <w:rFonts w:cs="Arial"/>
                <w:b/>
                <w:spacing w:val="80"/>
                <w:sz w:val="24"/>
              </w:rPr>
              <w:t>GEMEINDE BÄRSCHWIL</w:t>
            </w:r>
          </w:p>
          <w:p w:rsidR="00647E03" w:rsidRPr="009A1822" w:rsidRDefault="00647E03" w:rsidP="009A1822">
            <w:pPr>
              <w:jc w:val="center"/>
              <w:rPr>
                <w:rFonts w:cs="Arial"/>
                <w:b/>
                <w:spacing w:val="80"/>
              </w:rPr>
            </w:pPr>
          </w:p>
          <w:p w:rsidR="00647E03" w:rsidRPr="009A1822" w:rsidRDefault="003D137E" w:rsidP="009A1822">
            <w:pPr>
              <w:jc w:val="center"/>
              <w:rPr>
                <w:rFonts w:cs="Arial"/>
                <w:b/>
                <w:spacing w:val="80"/>
              </w:rPr>
            </w:pPr>
            <w:r>
              <w:rPr>
                <w:rFonts w:cs="Arial"/>
                <w:b/>
                <w:spacing w:val="8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81pt">
                  <v:imagedata r:id="rId5" o:title="WP_Bärschw"/>
                </v:shape>
              </w:pict>
            </w:r>
          </w:p>
          <w:p w:rsidR="00647E03" w:rsidRPr="009A1822" w:rsidRDefault="00647E03" w:rsidP="00647E03">
            <w:pPr>
              <w:rPr>
                <w:rFonts w:cs="Arial"/>
                <w:b/>
                <w:spacing w:val="80"/>
              </w:rPr>
            </w:pPr>
          </w:p>
          <w:p w:rsidR="00647E03" w:rsidRPr="009A1822" w:rsidRDefault="00647E03" w:rsidP="009A1822">
            <w:pPr>
              <w:jc w:val="center"/>
              <w:rPr>
                <w:rFonts w:cs="Arial"/>
                <w:b/>
                <w:spacing w:val="80"/>
                <w:sz w:val="36"/>
                <w:szCs w:val="36"/>
              </w:rPr>
            </w:pPr>
            <w:r w:rsidRPr="009A1822">
              <w:rPr>
                <w:rFonts w:cs="Arial"/>
                <w:b/>
                <w:spacing w:val="80"/>
                <w:sz w:val="36"/>
                <w:szCs w:val="36"/>
              </w:rPr>
              <w:t>BAU-GESUCH</w:t>
            </w:r>
          </w:p>
          <w:p w:rsidR="00647E03" w:rsidRDefault="00647E03" w:rsidP="00647E03"/>
          <w:p w:rsidR="00647E03" w:rsidRDefault="00647E03" w:rsidP="00647E03"/>
          <w:tbl>
            <w:tblPr>
              <w:tblW w:w="931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12"/>
              <w:gridCol w:w="712"/>
              <w:gridCol w:w="152"/>
              <w:gridCol w:w="496"/>
              <w:gridCol w:w="341"/>
              <w:gridCol w:w="710"/>
              <w:gridCol w:w="597"/>
              <w:gridCol w:w="180"/>
              <w:gridCol w:w="369"/>
              <w:gridCol w:w="142"/>
              <w:gridCol w:w="105"/>
              <w:gridCol w:w="284"/>
              <w:gridCol w:w="158"/>
              <w:gridCol w:w="162"/>
              <w:gridCol w:w="87"/>
              <w:gridCol w:w="22"/>
              <w:gridCol w:w="674"/>
              <w:gridCol w:w="20"/>
              <w:gridCol w:w="47"/>
              <w:gridCol w:w="142"/>
              <w:gridCol w:w="118"/>
              <w:gridCol w:w="810"/>
              <w:gridCol w:w="90"/>
              <w:gridCol w:w="96"/>
              <w:gridCol w:w="288"/>
              <w:gridCol w:w="431"/>
              <w:gridCol w:w="152"/>
              <w:gridCol w:w="297"/>
              <w:gridCol w:w="270"/>
              <w:gridCol w:w="395"/>
              <w:gridCol w:w="551"/>
              <w:gridCol w:w="8"/>
            </w:tblGrid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1772" w:type="dxa"/>
                  <w:gridSpan w:val="4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Baugesuchs-Nr.</w:t>
                  </w:r>
                </w:p>
              </w:tc>
              <w:tc>
                <w:tcPr>
                  <w:tcW w:w="2886" w:type="dxa"/>
                  <w:gridSpan w:val="9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47E03" w:rsidRDefault="00E70219" w:rsidP="00647E03">
                  <w:r>
                    <w:t xml:space="preserve">  </w:t>
                  </w:r>
                </w:p>
              </w:tc>
              <w:tc>
                <w:tcPr>
                  <w:tcW w:w="249" w:type="dxa"/>
                  <w:gridSpan w:val="2"/>
                  <w:shd w:val="clear" w:color="auto" w:fill="auto"/>
                  <w:vAlign w:val="bottom"/>
                </w:tcPr>
                <w:p w:rsidR="00647E03" w:rsidRDefault="00647E03" w:rsidP="00647E03"/>
              </w:tc>
              <w:tc>
                <w:tcPr>
                  <w:tcW w:w="1833" w:type="dxa"/>
                  <w:gridSpan w:val="7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eingegangen am:</w:t>
                  </w:r>
                </w:p>
              </w:tc>
              <w:tc>
                <w:tcPr>
                  <w:tcW w:w="2570" w:type="dxa"/>
                  <w:gridSpan w:val="9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47E03" w:rsidRDefault="00647E03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647E03" w:rsidRDefault="00647E03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647E03" w:rsidRDefault="00647E03" w:rsidP="00647E03">
                  <w:r w:rsidRPr="009A1822">
                    <w:rPr>
                      <w:b/>
                    </w:rPr>
                    <w:t>Grundeigentümer</w:t>
                  </w:r>
                  <w:r>
                    <w:t xml:space="preserve"> (Name, Adresse, Telefon privat, Telefon geschäftlich)</w:t>
                  </w:r>
                </w:p>
              </w:tc>
            </w:tr>
            <w:tr w:rsidR="00647E03" w:rsidTr="009A1822">
              <w:trPr>
                <w:gridAfter w:val="1"/>
                <w:wAfter w:w="8" w:type="dxa"/>
                <w:cantSplit/>
                <w:trHeight w:hRule="exact" w:val="340"/>
              </w:trPr>
              <w:tc>
                <w:tcPr>
                  <w:tcW w:w="9310" w:type="dxa"/>
                  <w:gridSpan w:val="31"/>
                  <w:tcBorders>
                    <w:bottom w:val="single" w:sz="4" w:space="0" w:color="auto"/>
                  </w:tcBorders>
                  <w:shd w:val="clear" w:color="auto" w:fill="F3F3F3"/>
                  <w:noWrap/>
                  <w:vAlign w:val="bottom"/>
                </w:tcPr>
                <w:p w:rsidR="00647E03" w:rsidRDefault="00647E03" w:rsidP="00647E03"/>
              </w:tc>
            </w:tr>
            <w:tr w:rsidR="005A2A26" w:rsidTr="009A1822">
              <w:trPr>
                <w:gridAfter w:val="1"/>
                <w:wAfter w:w="8" w:type="dxa"/>
                <w:trHeight w:hRule="exact" w:val="68"/>
              </w:trPr>
              <w:tc>
                <w:tcPr>
                  <w:tcW w:w="9310" w:type="dxa"/>
                  <w:gridSpan w:val="31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5A2A26" w:rsidRDefault="005A2A26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647E03" w:rsidRDefault="00647E03" w:rsidP="00647E03">
                  <w:r w:rsidRPr="009A1822">
                    <w:rPr>
                      <w:b/>
                    </w:rPr>
                    <w:t>Bauherr</w:t>
                  </w:r>
                  <w:r>
                    <w:t xml:space="preserve"> (Name, Adresse, Telefon privat, Telefon geschäftlich)</w:t>
                  </w:r>
                </w:p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0" w:name="Text2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0"/>
                </w:p>
              </w:tc>
            </w:tr>
            <w:tr w:rsidR="005A2A26" w:rsidTr="009A1822">
              <w:trPr>
                <w:gridAfter w:val="1"/>
                <w:wAfter w:w="8" w:type="dxa"/>
                <w:trHeight w:hRule="exact" w:val="68"/>
              </w:trPr>
              <w:tc>
                <w:tcPr>
                  <w:tcW w:w="9310" w:type="dxa"/>
                  <w:gridSpan w:val="31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5A2A26" w:rsidRDefault="005A2A26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647E03" w:rsidRDefault="00647E03" w:rsidP="00647E03">
                  <w:r w:rsidRPr="009A1822">
                    <w:rPr>
                      <w:b/>
                    </w:rPr>
                    <w:t>verantwortlicher Projektverfasser</w:t>
                  </w:r>
                  <w:r>
                    <w:t xml:space="preserve"> (Name, Adresse, Telefon privat, Telefon geschäftlich)</w:t>
                  </w:r>
                </w:p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1" w:name="Text3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"/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75"/>
              </w:trPr>
              <w:tc>
                <w:tcPr>
                  <w:tcW w:w="9310" w:type="dxa"/>
                  <w:gridSpan w:val="31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:rsidR="00E173E2" w:rsidRDefault="00E173E2" w:rsidP="00647E03"/>
              </w:tc>
            </w:tr>
            <w:tr w:rsidR="00647E03" w:rsidTr="009A1822">
              <w:trPr>
                <w:trHeight w:hRule="exact" w:val="340"/>
              </w:trPr>
              <w:tc>
                <w:tcPr>
                  <w:tcW w:w="1124" w:type="dxa"/>
                  <w:gridSpan w:val="2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Bauobjekt:</w:t>
                  </w:r>
                </w:p>
              </w:tc>
              <w:tc>
                <w:tcPr>
                  <w:tcW w:w="8194" w:type="dxa"/>
                  <w:gridSpan w:val="30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2" w:name="Text4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"/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8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A4699D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1124" w:type="dxa"/>
                  <w:gridSpan w:val="2"/>
                  <w:shd w:val="clear" w:color="auto" w:fill="auto"/>
                  <w:vAlign w:val="bottom"/>
                </w:tcPr>
                <w:p w:rsidR="00A4699D" w:rsidRPr="009A1822" w:rsidRDefault="00A4699D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Strasse:</w:t>
                  </w:r>
                </w:p>
              </w:tc>
              <w:tc>
                <w:tcPr>
                  <w:tcW w:w="4479" w:type="dxa"/>
                  <w:gridSpan w:val="15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4699D" w:rsidRDefault="00A4699D" w:rsidP="00647E03">
                  <w: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bookmarkStart w:id="3" w:name="Text5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"/>
                </w:p>
              </w:tc>
              <w:tc>
                <w:tcPr>
                  <w:tcW w:w="327" w:type="dxa"/>
                  <w:gridSpan w:val="4"/>
                  <w:shd w:val="clear" w:color="auto" w:fill="FFFFFF"/>
                  <w:vAlign w:val="bottom"/>
                </w:tcPr>
                <w:p w:rsidR="00A4699D" w:rsidRDefault="00A4699D" w:rsidP="00647E03"/>
              </w:tc>
              <w:tc>
                <w:tcPr>
                  <w:tcW w:w="900" w:type="dxa"/>
                  <w:gridSpan w:val="2"/>
                  <w:shd w:val="clear" w:color="auto" w:fill="FFFFFF"/>
                  <w:vAlign w:val="bottom"/>
                </w:tcPr>
                <w:p w:rsidR="00A4699D" w:rsidRPr="009A1822" w:rsidRDefault="00A4699D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Zone:</w:t>
                  </w:r>
                </w:p>
              </w:tc>
              <w:tc>
                <w:tcPr>
                  <w:tcW w:w="2480" w:type="dxa"/>
                  <w:gridSpan w:val="8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4699D" w:rsidRDefault="00A4699D" w:rsidP="00647E03"/>
              </w:tc>
            </w:tr>
            <w:tr w:rsidR="00E173E2" w:rsidTr="009A1822">
              <w:trPr>
                <w:gridAfter w:val="1"/>
                <w:wAfter w:w="8" w:type="dxa"/>
                <w:trHeight w:hRule="exact" w:val="86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A4699D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2113" w:type="dxa"/>
                  <w:gridSpan w:val="5"/>
                  <w:shd w:val="clear" w:color="auto" w:fill="auto"/>
                  <w:vAlign w:val="bottom"/>
                </w:tcPr>
                <w:p w:rsidR="00A4699D" w:rsidRPr="009A1822" w:rsidRDefault="00A4699D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Grundbuch-Nummer:</w:t>
                  </w:r>
                </w:p>
              </w:tc>
              <w:tc>
                <w:tcPr>
                  <w:tcW w:w="1307" w:type="dxa"/>
                  <w:gridSpan w:val="2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4699D" w:rsidRDefault="00A4699D" w:rsidP="00647E03">
                  <w: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bookmarkStart w:id="4" w:name="Text6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"/>
                </w:p>
              </w:tc>
              <w:tc>
                <w:tcPr>
                  <w:tcW w:w="180" w:type="dxa"/>
                  <w:shd w:val="clear" w:color="auto" w:fill="FFFFFF"/>
                  <w:vAlign w:val="bottom"/>
                </w:tcPr>
                <w:p w:rsidR="00A4699D" w:rsidRDefault="00A4699D" w:rsidP="00647E03"/>
              </w:tc>
              <w:tc>
                <w:tcPr>
                  <w:tcW w:w="900" w:type="dxa"/>
                  <w:gridSpan w:val="4"/>
                  <w:shd w:val="clear" w:color="auto" w:fill="FFFFFF"/>
                  <w:vAlign w:val="bottom"/>
                </w:tcPr>
                <w:p w:rsidR="00A4699D" w:rsidRPr="009A1822" w:rsidRDefault="00A4699D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Fläche:</w:t>
                  </w:r>
                </w:p>
              </w:tc>
              <w:tc>
                <w:tcPr>
                  <w:tcW w:w="1123" w:type="dxa"/>
                  <w:gridSpan w:val="6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4699D" w:rsidRDefault="00A4699D" w:rsidP="00647E03"/>
              </w:tc>
              <w:tc>
                <w:tcPr>
                  <w:tcW w:w="307" w:type="dxa"/>
                  <w:gridSpan w:val="3"/>
                  <w:shd w:val="clear" w:color="auto" w:fill="auto"/>
                  <w:vAlign w:val="bottom"/>
                </w:tcPr>
                <w:p w:rsidR="00A4699D" w:rsidRDefault="00A4699D" w:rsidP="00647E03"/>
              </w:tc>
              <w:tc>
                <w:tcPr>
                  <w:tcW w:w="2164" w:type="dxa"/>
                  <w:gridSpan w:val="7"/>
                  <w:shd w:val="clear" w:color="auto" w:fill="auto"/>
                  <w:vAlign w:val="bottom"/>
                </w:tcPr>
                <w:p w:rsidR="00A4699D" w:rsidRPr="009A1822" w:rsidRDefault="00A4699D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Hausnummer:</w:t>
                  </w:r>
                </w:p>
              </w:tc>
              <w:tc>
                <w:tcPr>
                  <w:tcW w:w="1216" w:type="dxa"/>
                  <w:gridSpan w:val="3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4699D" w:rsidRDefault="00A4699D" w:rsidP="00647E03">
                  <w: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5" w:name="Text11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"/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93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2113" w:type="dxa"/>
                  <w:gridSpan w:val="5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proofErr w:type="spellStart"/>
                  <w:r w:rsidRPr="009A1822">
                    <w:rPr>
                      <w:b/>
                    </w:rPr>
                    <w:t>Anstösser</w:t>
                  </w:r>
                  <w:proofErr w:type="spellEnd"/>
                  <w:r w:rsidRPr="009A1822">
                    <w:rPr>
                      <w:b/>
                    </w:rPr>
                    <w:t xml:space="preserve"> nördlich:</w:t>
                  </w:r>
                </w:p>
              </w:tc>
              <w:tc>
                <w:tcPr>
                  <w:tcW w:w="3510" w:type="dxa"/>
                  <w:gridSpan w:val="13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6" w:name="Text7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6"/>
                </w:p>
              </w:tc>
              <w:tc>
                <w:tcPr>
                  <w:tcW w:w="307" w:type="dxa"/>
                  <w:gridSpan w:val="3"/>
                  <w:shd w:val="clear" w:color="auto" w:fill="auto"/>
                  <w:vAlign w:val="bottom"/>
                </w:tcPr>
                <w:p w:rsidR="00647E03" w:rsidRDefault="00647E03" w:rsidP="00647E03"/>
              </w:tc>
              <w:tc>
                <w:tcPr>
                  <w:tcW w:w="2164" w:type="dxa"/>
                  <w:gridSpan w:val="7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Grundbuch-Nummer:</w:t>
                  </w:r>
                </w:p>
              </w:tc>
              <w:tc>
                <w:tcPr>
                  <w:tcW w:w="1216" w:type="dxa"/>
                  <w:gridSpan w:val="3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bookmarkStart w:id="7" w:name="Text12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7"/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85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2113" w:type="dxa"/>
                  <w:gridSpan w:val="5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proofErr w:type="spellStart"/>
                  <w:r w:rsidRPr="009A1822">
                    <w:rPr>
                      <w:b/>
                    </w:rPr>
                    <w:t>Anstösser</w:t>
                  </w:r>
                  <w:proofErr w:type="spellEnd"/>
                  <w:r w:rsidRPr="009A1822">
                    <w:rPr>
                      <w:b/>
                    </w:rPr>
                    <w:t xml:space="preserve"> östlich:</w:t>
                  </w:r>
                </w:p>
              </w:tc>
              <w:tc>
                <w:tcPr>
                  <w:tcW w:w="3510" w:type="dxa"/>
                  <w:gridSpan w:val="13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8" w:name="Text8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  <w:tc>
                <w:tcPr>
                  <w:tcW w:w="307" w:type="dxa"/>
                  <w:gridSpan w:val="3"/>
                  <w:shd w:val="clear" w:color="auto" w:fill="auto"/>
                  <w:vAlign w:val="bottom"/>
                </w:tcPr>
                <w:p w:rsidR="00647E03" w:rsidRDefault="00647E03" w:rsidP="00647E03"/>
              </w:tc>
              <w:tc>
                <w:tcPr>
                  <w:tcW w:w="2164" w:type="dxa"/>
                  <w:gridSpan w:val="7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Grundbuch-Nummer:</w:t>
                  </w:r>
                </w:p>
              </w:tc>
              <w:tc>
                <w:tcPr>
                  <w:tcW w:w="1216" w:type="dxa"/>
                  <w:gridSpan w:val="3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9" w:name="Text13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9"/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76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2113" w:type="dxa"/>
                  <w:gridSpan w:val="5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proofErr w:type="spellStart"/>
                  <w:r w:rsidRPr="009A1822">
                    <w:rPr>
                      <w:b/>
                    </w:rPr>
                    <w:t>Anstösser</w:t>
                  </w:r>
                  <w:proofErr w:type="spellEnd"/>
                  <w:r w:rsidRPr="009A1822">
                    <w:rPr>
                      <w:b/>
                    </w:rPr>
                    <w:t xml:space="preserve"> südlich:</w:t>
                  </w:r>
                </w:p>
              </w:tc>
              <w:tc>
                <w:tcPr>
                  <w:tcW w:w="3510" w:type="dxa"/>
                  <w:gridSpan w:val="13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10" w:name="Text9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0"/>
                </w:p>
              </w:tc>
              <w:tc>
                <w:tcPr>
                  <w:tcW w:w="307" w:type="dxa"/>
                  <w:gridSpan w:val="3"/>
                  <w:shd w:val="clear" w:color="auto" w:fill="auto"/>
                  <w:vAlign w:val="bottom"/>
                </w:tcPr>
                <w:p w:rsidR="00647E03" w:rsidRDefault="00647E03" w:rsidP="00647E03"/>
              </w:tc>
              <w:tc>
                <w:tcPr>
                  <w:tcW w:w="2164" w:type="dxa"/>
                  <w:gridSpan w:val="7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Grundbuch-Nummer:</w:t>
                  </w:r>
                </w:p>
              </w:tc>
              <w:tc>
                <w:tcPr>
                  <w:tcW w:w="1216" w:type="dxa"/>
                  <w:gridSpan w:val="3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11" w:name="Text14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1"/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82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2113" w:type="dxa"/>
                  <w:gridSpan w:val="5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proofErr w:type="spellStart"/>
                  <w:r w:rsidRPr="009A1822">
                    <w:rPr>
                      <w:b/>
                    </w:rPr>
                    <w:t>Anstösser</w:t>
                  </w:r>
                  <w:proofErr w:type="spellEnd"/>
                  <w:r w:rsidRPr="009A1822">
                    <w:rPr>
                      <w:b/>
                    </w:rPr>
                    <w:t xml:space="preserve"> westlich:</w:t>
                  </w:r>
                </w:p>
              </w:tc>
              <w:tc>
                <w:tcPr>
                  <w:tcW w:w="3510" w:type="dxa"/>
                  <w:gridSpan w:val="13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2" w:name="Text10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2"/>
                </w:p>
              </w:tc>
              <w:tc>
                <w:tcPr>
                  <w:tcW w:w="307" w:type="dxa"/>
                  <w:gridSpan w:val="3"/>
                  <w:shd w:val="clear" w:color="auto" w:fill="auto"/>
                  <w:vAlign w:val="bottom"/>
                </w:tcPr>
                <w:p w:rsidR="00647E03" w:rsidRDefault="00647E03" w:rsidP="00647E03"/>
              </w:tc>
              <w:tc>
                <w:tcPr>
                  <w:tcW w:w="2164" w:type="dxa"/>
                  <w:gridSpan w:val="7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Grundbuch-Nummer:</w:t>
                  </w:r>
                </w:p>
              </w:tc>
              <w:tc>
                <w:tcPr>
                  <w:tcW w:w="1216" w:type="dxa"/>
                  <w:gridSpan w:val="3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13" w:name="Text15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3"/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2113" w:type="dxa"/>
                  <w:gridSpan w:val="5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Bemerkungen:</w:t>
                  </w:r>
                </w:p>
              </w:tc>
              <w:tc>
                <w:tcPr>
                  <w:tcW w:w="7197" w:type="dxa"/>
                  <w:gridSpan w:val="26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14" w:name="Text16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4"/>
                </w:p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2113" w:type="dxa"/>
                  <w:gridSpan w:val="5"/>
                  <w:shd w:val="clear" w:color="auto" w:fill="auto"/>
                  <w:vAlign w:val="bottom"/>
                </w:tcPr>
                <w:p w:rsidR="00647E03" w:rsidRDefault="00647E03" w:rsidP="00647E03"/>
              </w:tc>
              <w:tc>
                <w:tcPr>
                  <w:tcW w:w="7197" w:type="dxa"/>
                  <w:gridSpan w:val="26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>
                  <w: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15" w:name="Text17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5"/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647E03" w:rsidRPr="009A1822" w:rsidRDefault="00647E03" w:rsidP="009A1822">
                  <w:pPr>
                    <w:jc w:val="center"/>
                    <w:rPr>
                      <w:b/>
                    </w:rPr>
                  </w:pPr>
                  <w:r w:rsidRPr="009A1822">
                    <w:rPr>
                      <w:b/>
                    </w:rPr>
                    <w:t>Ort, Datum und Unterschrift:</w:t>
                  </w:r>
                </w:p>
              </w:tc>
            </w:tr>
            <w:tr w:rsidR="00647E03" w:rsidRPr="009A1822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412" w:type="dxa"/>
                  <w:shd w:val="clear" w:color="auto" w:fill="auto"/>
                  <w:vAlign w:val="bottom"/>
                </w:tcPr>
                <w:p w:rsidR="00647E03" w:rsidRPr="009A1822" w:rsidRDefault="00647E03" w:rsidP="009A1822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804" w:type="dxa"/>
                  <w:gridSpan w:val="10"/>
                  <w:shd w:val="clear" w:color="auto" w:fill="auto"/>
                  <w:vAlign w:val="bottom"/>
                </w:tcPr>
                <w:p w:rsidR="00647E03" w:rsidRPr="009A1822" w:rsidRDefault="00647E03" w:rsidP="009A1822">
                  <w:pPr>
                    <w:jc w:val="center"/>
                    <w:rPr>
                      <w:b/>
                    </w:rPr>
                  </w:pPr>
                  <w:r w:rsidRPr="009A1822">
                    <w:rPr>
                      <w:b/>
                    </w:rPr>
                    <w:t>Der Projektverfasser:</w:t>
                  </w:r>
                </w:p>
              </w:tc>
              <w:tc>
                <w:tcPr>
                  <w:tcW w:w="713" w:type="dxa"/>
                  <w:gridSpan w:val="5"/>
                  <w:shd w:val="clear" w:color="auto" w:fill="auto"/>
                  <w:vAlign w:val="bottom"/>
                </w:tcPr>
                <w:p w:rsidR="00647E03" w:rsidRPr="009A1822" w:rsidRDefault="00647E03" w:rsidP="009A1822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830" w:type="dxa"/>
                  <w:gridSpan w:val="14"/>
                  <w:shd w:val="clear" w:color="auto" w:fill="auto"/>
                  <w:vAlign w:val="bottom"/>
                </w:tcPr>
                <w:p w:rsidR="00647E03" w:rsidRPr="009A1822" w:rsidRDefault="00647E03" w:rsidP="009A1822">
                  <w:pPr>
                    <w:jc w:val="center"/>
                    <w:rPr>
                      <w:b/>
                    </w:rPr>
                  </w:pPr>
                  <w:r w:rsidRPr="009A1822">
                    <w:rPr>
                      <w:b/>
                    </w:rPr>
                    <w:t>Der Bauherr:</w:t>
                  </w:r>
                </w:p>
              </w:tc>
              <w:tc>
                <w:tcPr>
                  <w:tcW w:w="551" w:type="dxa"/>
                  <w:shd w:val="clear" w:color="auto" w:fill="auto"/>
                  <w:vAlign w:val="bottom"/>
                </w:tcPr>
                <w:p w:rsidR="00647E03" w:rsidRPr="009A1822" w:rsidRDefault="00647E03" w:rsidP="009A182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16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647E03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412" w:type="dxa"/>
                  <w:shd w:val="clear" w:color="auto" w:fill="auto"/>
                  <w:vAlign w:val="bottom"/>
                </w:tcPr>
                <w:p w:rsidR="00647E03" w:rsidRDefault="00647E03" w:rsidP="00647E03"/>
              </w:tc>
              <w:tc>
                <w:tcPr>
                  <w:tcW w:w="3804" w:type="dxa"/>
                  <w:gridSpan w:val="10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/>
              </w:tc>
              <w:tc>
                <w:tcPr>
                  <w:tcW w:w="713" w:type="dxa"/>
                  <w:gridSpan w:val="5"/>
                  <w:shd w:val="clear" w:color="auto" w:fill="auto"/>
                  <w:vAlign w:val="bottom"/>
                </w:tcPr>
                <w:p w:rsidR="00647E03" w:rsidRDefault="00647E03" w:rsidP="00647E03"/>
              </w:tc>
              <w:tc>
                <w:tcPr>
                  <w:tcW w:w="3830" w:type="dxa"/>
                  <w:gridSpan w:val="14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647E03" w:rsidRDefault="00647E03" w:rsidP="00647E03"/>
              </w:tc>
              <w:tc>
                <w:tcPr>
                  <w:tcW w:w="551" w:type="dxa"/>
                  <w:shd w:val="clear" w:color="auto" w:fill="auto"/>
                  <w:vAlign w:val="bottom"/>
                </w:tcPr>
                <w:p w:rsidR="00647E03" w:rsidRDefault="00647E03" w:rsidP="00647E03"/>
              </w:tc>
            </w:tr>
            <w:tr w:rsidR="00E173E2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647E03" w:rsidRPr="009A1822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6926" w:type="dxa"/>
                  <w:gridSpan w:val="24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Publiziert im "Wochenblatt für das Schwarzbubenland und Umgebung"</w:t>
                  </w:r>
                </w:p>
              </w:tc>
              <w:tc>
                <w:tcPr>
                  <w:tcW w:w="288" w:type="dxa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Nr.</w:t>
                  </w:r>
                </w:p>
              </w:tc>
              <w:tc>
                <w:tcPr>
                  <w:tcW w:w="431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</w:p>
              </w:tc>
              <w:tc>
                <w:tcPr>
                  <w:tcW w:w="152" w:type="dxa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</w:p>
              </w:tc>
              <w:tc>
                <w:tcPr>
                  <w:tcW w:w="567" w:type="dxa"/>
                  <w:gridSpan w:val="2"/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vom:</w:t>
                  </w:r>
                </w:p>
              </w:tc>
              <w:tc>
                <w:tcPr>
                  <w:tcW w:w="946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47E03" w:rsidRPr="009A1822" w:rsidRDefault="00647E03" w:rsidP="00647E03">
                  <w:pPr>
                    <w:rPr>
                      <w:b/>
                    </w:rPr>
                  </w:pPr>
                </w:p>
              </w:tc>
            </w:tr>
            <w:tr w:rsidR="00E173E2" w:rsidTr="009A1822">
              <w:trPr>
                <w:gridAfter w:val="1"/>
                <w:wAfter w:w="8" w:type="dxa"/>
                <w:trHeight w:hRule="exact" w:val="78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647E03"/>
              </w:tc>
            </w:tr>
            <w:tr w:rsidR="00217C98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2823" w:type="dxa"/>
                  <w:gridSpan w:val="6"/>
                  <w:shd w:val="clear" w:color="auto" w:fill="auto"/>
                  <w:vAlign w:val="bottom"/>
                </w:tcPr>
                <w:p w:rsidR="00217C98" w:rsidRPr="009A1822" w:rsidRDefault="00217C98" w:rsidP="00511F93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 xml:space="preserve">Ablauf der </w:t>
                  </w:r>
                  <w:proofErr w:type="spellStart"/>
                  <w:r w:rsidRPr="009A1822">
                    <w:rPr>
                      <w:b/>
                    </w:rPr>
                    <w:t>Einsprachefrist</w:t>
                  </w:r>
                  <w:proofErr w:type="spellEnd"/>
                  <w:r w:rsidRPr="009A1822">
                    <w:rPr>
                      <w:b/>
                    </w:rPr>
                    <w:t>:</w:t>
                  </w:r>
                </w:p>
              </w:tc>
              <w:tc>
                <w:tcPr>
                  <w:tcW w:w="6487" w:type="dxa"/>
                  <w:gridSpan w:val="25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17C98" w:rsidRDefault="00217C98" w:rsidP="002B638C"/>
              </w:tc>
            </w:tr>
            <w:tr w:rsidR="00E173E2" w:rsidTr="009A1822">
              <w:trPr>
                <w:gridAfter w:val="1"/>
                <w:wAfter w:w="8" w:type="dxa"/>
                <w:trHeight w:hRule="exact" w:val="268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E173E2" w:rsidRDefault="00E173E2" w:rsidP="002B638C"/>
              </w:tc>
            </w:tr>
            <w:tr w:rsidR="006B4E54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1276" w:type="dxa"/>
                  <w:gridSpan w:val="3"/>
                  <w:shd w:val="clear" w:color="auto" w:fill="auto"/>
                  <w:vAlign w:val="bottom"/>
                </w:tcPr>
                <w:p w:rsidR="006B4E54" w:rsidRDefault="006B4E54" w:rsidP="002B638C">
                  <w:r w:rsidRPr="009A1822">
                    <w:rPr>
                      <w:b/>
                    </w:rPr>
                    <w:t>Einsprecher:</w:t>
                  </w:r>
                </w:p>
              </w:tc>
              <w:tc>
                <w:tcPr>
                  <w:tcW w:w="2693" w:type="dxa"/>
                  <w:gridSpan w:val="6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B4E54" w:rsidRDefault="006B4E54" w:rsidP="002B638C"/>
              </w:tc>
              <w:tc>
                <w:tcPr>
                  <w:tcW w:w="142" w:type="dxa"/>
                  <w:shd w:val="clear" w:color="auto" w:fill="auto"/>
                  <w:vAlign w:val="bottom"/>
                </w:tcPr>
                <w:p w:rsidR="006B4E54" w:rsidRDefault="006B4E54" w:rsidP="002B638C"/>
              </w:tc>
              <w:tc>
                <w:tcPr>
                  <w:tcW w:w="709" w:type="dxa"/>
                  <w:gridSpan w:val="4"/>
                  <w:shd w:val="clear" w:color="auto" w:fill="auto"/>
                  <w:vAlign w:val="bottom"/>
                </w:tcPr>
                <w:p w:rsidR="006B4E54" w:rsidRDefault="006B4E54" w:rsidP="002B638C">
                  <w:r w:rsidRPr="009A1822">
                    <w:rPr>
                      <w:b/>
                    </w:rPr>
                    <w:t>Datum:</w:t>
                  </w:r>
                </w:p>
              </w:tc>
              <w:tc>
                <w:tcPr>
                  <w:tcW w:w="850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B4E54" w:rsidRDefault="006B4E54" w:rsidP="002B638C"/>
              </w:tc>
              <w:tc>
                <w:tcPr>
                  <w:tcW w:w="142" w:type="dxa"/>
                  <w:shd w:val="clear" w:color="auto" w:fill="auto"/>
                  <w:vAlign w:val="bottom"/>
                </w:tcPr>
                <w:p w:rsidR="006B4E54" w:rsidRDefault="006B4E54" w:rsidP="002B638C"/>
              </w:tc>
              <w:tc>
                <w:tcPr>
                  <w:tcW w:w="2552" w:type="dxa"/>
                  <w:gridSpan w:val="9"/>
                  <w:shd w:val="clear" w:color="auto" w:fill="auto"/>
                  <w:vAlign w:val="bottom"/>
                </w:tcPr>
                <w:p w:rsidR="006B4E54" w:rsidRDefault="006B4E54" w:rsidP="002B638C">
                  <w:proofErr w:type="spellStart"/>
                  <w:r w:rsidRPr="009A1822">
                    <w:rPr>
                      <w:b/>
                    </w:rPr>
                    <w:t>Einspracheentscheid</w:t>
                  </w:r>
                  <w:proofErr w:type="spellEnd"/>
                  <w:r w:rsidRPr="009A1822">
                    <w:rPr>
                      <w:b/>
                    </w:rPr>
                    <w:t xml:space="preserve"> am:</w:t>
                  </w:r>
                </w:p>
              </w:tc>
              <w:tc>
                <w:tcPr>
                  <w:tcW w:w="946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B4E54" w:rsidRDefault="006B4E54" w:rsidP="002B638C"/>
              </w:tc>
            </w:tr>
            <w:tr w:rsidR="00C41B89" w:rsidTr="009A1822">
              <w:trPr>
                <w:gridAfter w:val="1"/>
                <w:wAfter w:w="8" w:type="dxa"/>
                <w:trHeight w:hRule="exact" w:val="68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C41B89" w:rsidRDefault="00C41B89" w:rsidP="002B638C"/>
              </w:tc>
            </w:tr>
            <w:tr w:rsidR="00C41B89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1276" w:type="dxa"/>
                  <w:gridSpan w:val="3"/>
                  <w:shd w:val="clear" w:color="auto" w:fill="auto"/>
                  <w:vAlign w:val="bottom"/>
                </w:tcPr>
                <w:p w:rsidR="00C41B89" w:rsidRDefault="00C41B89" w:rsidP="00D67289">
                  <w:r w:rsidRPr="009A1822">
                    <w:rPr>
                      <w:b/>
                    </w:rPr>
                    <w:t>Einsprecher:</w:t>
                  </w:r>
                </w:p>
              </w:tc>
              <w:tc>
                <w:tcPr>
                  <w:tcW w:w="2693" w:type="dxa"/>
                  <w:gridSpan w:val="6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41B89" w:rsidRDefault="00C41B89" w:rsidP="002B638C"/>
              </w:tc>
              <w:tc>
                <w:tcPr>
                  <w:tcW w:w="142" w:type="dxa"/>
                  <w:shd w:val="clear" w:color="auto" w:fill="auto"/>
                  <w:vAlign w:val="bottom"/>
                </w:tcPr>
                <w:p w:rsidR="00C41B89" w:rsidRDefault="00C41B89" w:rsidP="002B638C"/>
              </w:tc>
              <w:tc>
                <w:tcPr>
                  <w:tcW w:w="709" w:type="dxa"/>
                  <w:gridSpan w:val="4"/>
                  <w:shd w:val="clear" w:color="auto" w:fill="auto"/>
                  <w:vAlign w:val="bottom"/>
                </w:tcPr>
                <w:p w:rsidR="00C41B89" w:rsidRDefault="00C41B89" w:rsidP="00D67289">
                  <w:r w:rsidRPr="009A1822">
                    <w:rPr>
                      <w:b/>
                    </w:rPr>
                    <w:t>Datum:</w:t>
                  </w:r>
                </w:p>
              </w:tc>
              <w:tc>
                <w:tcPr>
                  <w:tcW w:w="850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41B89" w:rsidRDefault="00C41B89" w:rsidP="002B638C"/>
              </w:tc>
              <w:tc>
                <w:tcPr>
                  <w:tcW w:w="142" w:type="dxa"/>
                  <w:shd w:val="clear" w:color="auto" w:fill="auto"/>
                  <w:vAlign w:val="bottom"/>
                </w:tcPr>
                <w:p w:rsidR="00C41B89" w:rsidRDefault="00C41B89" w:rsidP="002B638C"/>
              </w:tc>
              <w:tc>
                <w:tcPr>
                  <w:tcW w:w="2552" w:type="dxa"/>
                  <w:gridSpan w:val="9"/>
                  <w:shd w:val="clear" w:color="auto" w:fill="auto"/>
                  <w:vAlign w:val="bottom"/>
                </w:tcPr>
                <w:p w:rsidR="00C41B89" w:rsidRDefault="00C41B89" w:rsidP="00D67289">
                  <w:proofErr w:type="spellStart"/>
                  <w:r w:rsidRPr="009A1822">
                    <w:rPr>
                      <w:b/>
                    </w:rPr>
                    <w:t>Einspracheentscheid</w:t>
                  </w:r>
                  <w:proofErr w:type="spellEnd"/>
                  <w:r w:rsidRPr="009A1822">
                    <w:rPr>
                      <w:b/>
                    </w:rPr>
                    <w:t xml:space="preserve"> am:</w:t>
                  </w:r>
                </w:p>
              </w:tc>
              <w:tc>
                <w:tcPr>
                  <w:tcW w:w="946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41B89" w:rsidRDefault="00C41B89" w:rsidP="002B638C"/>
              </w:tc>
            </w:tr>
            <w:tr w:rsidR="00C41B89" w:rsidTr="009A1822">
              <w:trPr>
                <w:gridAfter w:val="1"/>
                <w:wAfter w:w="8" w:type="dxa"/>
                <w:trHeight w:hRule="exact" w:val="68"/>
              </w:trPr>
              <w:tc>
                <w:tcPr>
                  <w:tcW w:w="9310" w:type="dxa"/>
                  <w:gridSpan w:val="31"/>
                  <w:shd w:val="clear" w:color="auto" w:fill="auto"/>
                  <w:vAlign w:val="bottom"/>
                </w:tcPr>
                <w:p w:rsidR="00C41B89" w:rsidRDefault="00C41B89" w:rsidP="002B638C"/>
              </w:tc>
            </w:tr>
            <w:tr w:rsidR="00D67289" w:rsidTr="009A1822">
              <w:trPr>
                <w:gridAfter w:val="1"/>
                <w:wAfter w:w="8" w:type="dxa"/>
                <w:trHeight w:hRule="exact" w:val="340"/>
              </w:trPr>
              <w:tc>
                <w:tcPr>
                  <w:tcW w:w="1276" w:type="dxa"/>
                  <w:gridSpan w:val="3"/>
                  <w:shd w:val="clear" w:color="auto" w:fill="auto"/>
                  <w:vAlign w:val="bottom"/>
                </w:tcPr>
                <w:p w:rsidR="00D67289" w:rsidRDefault="00D67289" w:rsidP="00D67289">
                  <w:r w:rsidRPr="009A1822">
                    <w:rPr>
                      <w:b/>
                    </w:rPr>
                    <w:t>Einsprecher:</w:t>
                  </w:r>
                </w:p>
              </w:tc>
              <w:tc>
                <w:tcPr>
                  <w:tcW w:w="2693" w:type="dxa"/>
                  <w:gridSpan w:val="6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67289" w:rsidRDefault="00D67289" w:rsidP="002B638C"/>
              </w:tc>
              <w:tc>
                <w:tcPr>
                  <w:tcW w:w="142" w:type="dxa"/>
                  <w:shd w:val="clear" w:color="auto" w:fill="auto"/>
                  <w:vAlign w:val="bottom"/>
                </w:tcPr>
                <w:p w:rsidR="00D67289" w:rsidRDefault="00D67289" w:rsidP="002B638C"/>
              </w:tc>
              <w:tc>
                <w:tcPr>
                  <w:tcW w:w="709" w:type="dxa"/>
                  <w:gridSpan w:val="4"/>
                  <w:shd w:val="clear" w:color="auto" w:fill="auto"/>
                  <w:vAlign w:val="bottom"/>
                </w:tcPr>
                <w:p w:rsidR="00D67289" w:rsidRDefault="00D67289" w:rsidP="00D67289">
                  <w:r w:rsidRPr="009A1822">
                    <w:rPr>
                      <w:b/>
                    </w:rPr>
                    <w:t>Datum:</w:t>
                  </w:r>
                </w:p>
              </w:tc>
              <w:tc>
                <w:tcPr>
                  <w:tcW w:w="850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67289" w:rsidRDefault="00D67289" w:rsidP="002B638C"/>
              </w:tc>
              <w:tc>
                <w:tcPr>
                  <w:tcW w:w="142" w:type="dxa"/>
                  <w:shd w:val="clear" w:color="auto" w:fill="auto"/>
                  <w:vAlign w:val="bottom"/>
                </w:tcPr>
                <w:p w:rsidR="00D67289" w:rsidRDefault="00D67289" w:rsidP="002B638C"/>
              </w:tc>
              <w:tc>
                <w:tcPr>
                  <w:tcW w:w="2552" w:type="dxa"/>
                  <w:gridSpan w:val="9"/>
                  <w:shd w:val="clear" w:color="auto" w:fill="auto"/>
                  <w:vAlign w:val="bottom"/>
                </w:tcPr>
                <w:p w:rsidR="00D67289" w:rsidRDefault="00D67289" w:rsidP="00D67289">
                  <w:proofErr w:type="spellStart"/>
                  <w:r w:rsidRPr="009A1822">
                    <w:rPr>
                      <w:b/>
                    </w:rPr>
                    <w:t>Einspracheentscheid</w:t>
                  </w:r>
                  <w:proofErr w:type="spellEnd"/>
                  <w:r w:rsidRPr="009A1822">
                    <w:rPr>
                      <w:b/>
                    </w:rPr>
                    <w:t xml:space="preserve"> am:</w:t>
                  </w:r>
                </w:p>
              </w:tc>
              <w:tc>
                <w:tcPr>
                  <w:tcW w:w="946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67289" w:rsidRDefault="00D67289" w:rsidP="002B638C"/>
              </w:tc>
            </w:tr>
          </w:tbl>
          <w:p w:rsidR="00647E03" w:rsidRPr="005B4352" w:rsidRDefault="00647E03" w:rsidP="00647E03"/>
          <w:p w:rsidR="00647E03" w:rsidRDefault="00647E03" w:rsidP="00647E03"/>
        </w:tc>
      </w:tr>
      <w:tr w:rsidR="003018AB" w:rsidTr="009A1822">
        <w:trPr>
          <w:trHeight w:hRule="exact" w:val="14799"/>
        </w:trPr>
        <w:tc>
          <w:tcPr>
            <w:tcW w:w="9511" w:type="dxa"/>
            <w:shd w:val="clear" w:color="auto" w:fill="auto"/>
          </w:tcPr>
          <w:p w:rsidR="003018AB" w:rsidRPr="009A1822" w:rsidRDefault="003018AB" w:rsidP="009A1822">
            <w:pPr>
              <w:jc w:val="center"/>
              <w:rPr>
                <w:rFonts w:cs="Arial"/>
                <w:spacing w:val="80"/>
                <w:szCs w:val="20"/>
              </w:rPr>
            </w:pPr>
          </w:p>
          <w:p w:rsidR="003018AB" w:rsidRPr="009A1822" w:rsidRDefault="003018AB" w:rsidP="009A1822">
            <w:pPr>
              <w:jc w:val="center"/>
              <w:rPr>
                <w:rFonts w:cs="Arial"/>
                <w:b/>
                <w:spacing w:val="80"/>
              </w:rPr>
            </w:pPr>
          </w:p>
          <w:p w:rsidR="004F1129" w:rsidRPr="009A1822" w:rsidRDefault="004F1129" w:rsidP="009A1822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9A1822">
              <w:rPr>
                <w:rFonts w:cs="Arial"/>
                <w:b/>
                <w:sz w:val="36"/>
                <w:szCs w:val="36"/>
              </w:rPr>
              <w:t>Überbauungs-, Ausnützungs- und Grünflächenziffer</w:t>
            </w:r>
          </w:p>
          <w:p w:rsidR="004F1129" w:rsidRPr="009A1822" w:rsidRDefault="004F1129" w:rsidP="009A1822">
            <w:pPr>
              <w:jc w:val="center"/>
              <w:rPr>
                <w:rFonts w:cs="Arial"/>
                <w:szCs w:val="20"/>
              </w:rPr>
            </w:pPr>
          </w:p>
          <w:p w:rsidR="004F1129" w:rsidRPr="009A1822" w:rsidRDefault="004F1129" w:rsidP="009A1822">
            <w:pPr>
              <w:jc w:val="center"/>
              <w:rPr>
                <w:rFonts w:cs="Arial"/>
                <w:szCs w:val="20"/>
              </w:rPr>
            </w:pPr>
          </w:p>
          <w:tbl>
            <w:tblPr>
              <w:tblW w:w="9288" w:type="dxa"/>
              <w:tblLayout w:type="fixed"/>
              <w:tblCellMar>
                <w:left w:w="0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506"/>
              <w:gridCol w:w="1068"/>
              <w:gridCol w:w="526"/>
              <w:gridCol w:w="1506"/>
              <w:gridCol w:w="1068"/>
              <w:gridCol w:w="535"/>
              <w:gridCol w:w="1508"/>
              <w:gridCol w:w="1068"/>
              <w:gridCol w:w="503"/>
            </w:tblGrid>
            <w:tr w:rsidR="004F1129" w:rsidTr="009A1822">
              <w:trPr>
                <w:trHeight w:val="336"/>
              </w:trPr>
              <w:tc>
                <w:tcPr>
                  <w:tcW w:w="3050" w:type="dxa"/>
                  <w:gridSpan w:val="3"/>
                  <w:shd w:val="clear" w:color="auto" w:fill="auto"/>
                  <w:vAlign w:val="bottom"/>
                </w:tcPr>
                <w:p w:rsidR="004F1129" w:rsidRPr="009A1822" w:rsidRDefault="004F1129" w:rsidP="002372B8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Überbauungsziffer:</w:t>
                  </w:r>
                </w:p>
              </w:tc>
              <w:tc>
                <w:tcPr>
                  <w:tcW w:w="3134" w:type="dxa"/>
                  <w:gridSpan w:val="3"/>
                  <w:shd w:val="clear" w:color="auto" w:fill="auto"/>
                  <w:vAlign w:val="bottom"/>
                </w:tcPr>
                <w:p w:rsidR="004F1129" w:rsidRPr="009A1822" w:rsidRDefault="004F1129" w:rsidP="002372B8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Ausnützungsziffer:</w:t>
                  </w:r>
                </w:p>
              </w:tc>
              <w:tc>
                <w:tcPr>
                  <w:tcW w:w="3104" w:type="dxa"/>
                  <w:gridSpan w:val="3"/>
                  <w:shd w:val="clear" w:color="auto" w:fill="auto"/>
                  <w:vAlign w:val="bottom"/>
                </w:tcPr>
                <w:p w:rsidR="004F1129" w:rsidRPr="009A1822" w:rsidRDefault="004F1129" w:rsidP="002372B8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Grünflächenziffer:</w:t>
                  </w:r>
                </w:p>
              </w:tc>
            </w:tr>
            <w:tr w:rsidR="00AB25EA" w:rsidTr="009A1822">
              <w:trPr>
                <w:trHeight w:val="336"/>
              </w:trPr>
              <w:tc>
                <w:tcPr>
                  <w:tcW w:w="1517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zulässig: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B25EA" w:rsidRDefault="00AB25EA" w:rsidP="009A1822">
                  <w:pPr>
                    <w:jc w:val="right"/>
                  </w:pPr>
                </w:p>
              </w:tc>
              <w:tc>
                <w:tcPr>
                  <w:tcW w:w="530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%</w:t>
                  </w:r>
                </w:p>
              </w:tc>
              <w:tc>
                <w:tcPr>
                  <w:tcW w:w="1518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zulässig: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B25EA" w:rsidRDefault="00AB25EA" w:rsidP="009A1822">
                  <w:pPr>
                    <w:jc w:val="right"/>
                  </w:pPr>
                </w:p>
              </w:tc>
              <w:tc>
                <w:tcPr>
                  <w:tcW w:w="424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%</w:t>
                  </w:r>
                </w:p>
              </w:tc>
              <w:tc>
                <w:tcPr>
                  <w:tcW w:w="1520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zulässig: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B25EA" w:rsidRDefault="00AB25EA" w:rsidP="009A1822">
                  <w:pPr>
                    <w:jc w:val="right"/>
                  </w:pPr>
                </w:p>
              </w:tc>
              <w:tc>
                <w:tcPr>
                  <w:tcW w:w="468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%</w:t>
                  </w:r>
                </w:p>
              </w:tc>
            </w:tr>
            <w:tr w:rsidR="00AB25EA" w:rsidTr="009A1822">
              <w:trPr>
                <w:trHeight w:val="336"/>
              </w:trPr>
              <w:tc>
                <w:tcPr>
                  <w:tcW w:w="1517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effektiv: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B25EA" w:rsidRDefault="00AB25EA" w:rsidP="009A1822">
                  <w:pPr>
                    <w:jc w:val="right"/>
                  </w:pPr>
                </w:p>
              </w:tc>
              <w:tc>
                <w:tcPr>
                  <w:tcW w:w="530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%</w:t>
                  </w:r>
                </w:p>
              </w:tc>
              <w:tc>
                <w:tcPr>
                  <w:tcW w:w="1518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effektiv: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B25EA" w:rsidRDefault="00AB25EA" w:rsidP="009A1822">
                  <w:pPr>
                    <w:jc w:val="right"/>
                  </w:pPr>
                </w:p>
              </w:tc>
              <w:tc>
                <w:tcPr>
                  <w:tcW w:w="424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%</w:t>
                  </w:r>
                </w:p>
              </w:tc>
              <w:tc>
                <w:tcPr>
                  <w:tcW w:w="1520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effektiv: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AB25EA" w:rsidRDefault="00AB25EA" w:rsidP="009A1822">
                  <w:pPr>
                    <w:jc w:val="right"/>
                  </w:pPr>
                </w:p>
              </w:tc>
              <w:tc>
                <w:tcPr>
                  <w:tcW w:w="468" w:type="dxa"/>
                  <w:shd w:val="clear" w:color="auto" w:fill="auto"/>
                  <w:vAlign w:val="bottom"/>
                </w:tcPr>
                <w:p w:rsidR="00AB25EA" w:rsidRDefault="00AB25EA" w:rsidP="002372B8">
                  <w:r>
                    <w:t>%</w:t>
                  </w:r>
                </w:p>
              </w:tc>
            </w:tr>
          </w:tbl>
          <w:p w:rsidR="00AB25EA" w:rsidRPr="009A1822" w:rsidRDefault="00AB25EA" w:rsidP="009A1822">
            <w:pPr>
              <w:jc w:val="center"/>
              <w:rPr>
                <w:rFonts w:cs="Arial"/>
                <w:szCs w:val="20"/>
              </w:rPr>
            </w:pPr>
          </w:p>
          <w:p w:rsidR="004F1129" w:rsidRPr="009A1822" w:rsidRDefault="00AB25EA" w:rsidP="00AB25EA">
            <w:pPr>
              <w:rPr>
                <w:rFonts w:cs="Arial"/>
                <w:szCs w:val="20"/>
              </w:rPr>
            </w:pPr>
            <w:r w:rsidRPr="009A1822">
              <w:rPr>
                <w:rFonts w:cs="Arial"/>
                <w:szCs w:val="20"/>
              </w:rPr>
              <w:t>gemäss beiliegenden, detaillierten Berech</w:t>
            </w:r>
            <w:r w:rsidR="003D137E">
              <w:rPr>
                <w:rFonts w:cs="Arial"/>
                <w:szCs w:val="20"/>
              </w:rPr>
              <w:t>n</w:t>
            </w:r>
            <w:r w:rsidRPr="009A1822">
              <w:rPr>
                <w:rFonts w:cs="Arial"/>
                <w:szCs w:val="20"/>
              </w:rPr>
              <w:t>ungen</w:t>
            </w:r>
          </w:p>
          <w:p w:rsidR="004F1129" w:rsidRPr="009A1822" w:rsidRDefault="004F1129" w:rsidP="009A1822">
            <w:pPr>
              <w:jc w:val="center"/>
              <w:rPr>
                <w:rFonts w:cs="Arial"/>
                <w:szCs w:val="20"/>
              </w:rPr>
            </w:pPr>
          </w:p>
          <w:p w:rsidR="00AB25EA" w:rsidRPr="009A1822" w:rsidRDefault="00AB25EA" w:rsidP="009A1822">
            <w:pPr>
              <w:jc w:val="center"/>
              <w:rPr>
                <w:rFonts w:cs="Arial"/>
                <w:szCs w:val="20"/>
              </w:rPr>
            </w:pPr>
          </w:p>
          <w:p w:rsidR="003018AB" w:rsidRPr="009A1822" w:rsidRDefault="003018AB" w:rsidP="009A1822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9A1822">
              <w:rPr>
                <w:rFonts w:cs="Arial"/>
                <w:b/>
                <w:sz w:val="36"/>
                <w:szCs w:val="36"/>
              </w:rPr>
              <w:t>Bau-Beschreibung</w:t>
            </w:r>
          </w:p>
          <w:p w:rsidR="003018AB" w:rsidRDefault="003018AB" w:rsidP="009A1822">
            <w:pPr>
              <w:jc w:val="center"/>
            </w:pPr>
          </w:p>
          <w:p w:rsidR="003018AB" w:rsidRDefault="003018AB" w:rsidP="009A1822">
            <w:pPr>
              <w:jc w:val="center"/>
            </w:pPr>
          </w:p>
          <w:tbl>
            <w:tblPr>
              <w:tblW w:w="928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288"/>
            </w:tblGrid>
            <w:tr w:rsidR="003018AB" w:rsidTr="009A1822">
              <w:trPr>
                <w:trHeight w:hRule="exact" w:val="471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3018AB" w:rsidRDefault="003018AB" w:rsidP="009A1822">
                  <w:pPr>
                    <w:jc w:val="both"/>
                  </w:pPr>
                  <w:r>
                    <w:t xml:space="preserve">Hier ist die </w:t>
                  </w:r>
                  <w:r w:rsidRPr="009A1822">
                    <w:rPr>
                      <w:b/>
                    </w:rPr>
                    <w:t>Bauart und Bestimmung</w:t>
                  </w:r>
                  <w:r>
                    <w:t xml:space="preserve"> des Gebäudes anzugeben und im Wesentlichen ist zu ergänzen, was aus den Plänen nicht ersichtlich ist.</w:t>
                  </w:r>
                </w:p>
                <w:p w:rsidR="003018AB" w:rsidRDefault="003018AB" w:rsidP="003018AB"/>
              </w:tc>
            </w:tr>
            <w:tr w:rsidR="003018AB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3018AB" w:rsidRDefault="003018AB" w:rsidP="003018AB"/>
              </w:tc>
            </w:tr>
            <w:tr w:rsidR="003018AB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3018AB" w:rsidRPr="009A1822" w:rsidRDefault="00D62805" w:rsidP="003018AB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Allgemeiner Beschrieb:</w:t>
                  </w:r>
                </w:p>
              </w:tc>
            </w:tr>
            <w:tr w:rsidR="003018AB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3018AB" w:rsidRDefault="00DA212B" w:rsidP="003018AB">
                  <w: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16" w:name="Text18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6"/>
                </w:p>
              </w:tc>
            </w:tr>
            <w:tr w:rsidR="003018AB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3018AB" w:rsidRDefault="00DA212B" w:rsidP="003018AB">
                  <w: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bookmarkStart w:id="17" w:name="Text19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7"/>
                </w:p>
              </w:tc>
            </w:tr>
            <w:tr w:rsidR="0089417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894176" w:rsidRDefault="00DA212B" w:rsidP="003018AB">
                  <w: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bookmarkStart w:id="18" w:name="Text25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8"/>
                </w:p>
              </w:tc>
            </w:tr>
            <w:tr w:rsidR="0089417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894176" w:rsidRDefault="00DA212B" w:rsidP="003018AB">
                  <w: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bookmarkStart w:id="19" w:name="Text26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9"/>
                </w:p>
              </w:tc>
            </w:tr>
            <w:tr w:rsidR="00D62805" w:rsidTr="009A1822">
              <w:trPr>
                <w:trHeight w:hRule="exact" w:val="68"/>
              </w:trPr>
              <w:tc>
                <w:tcPr>
                  <w:tcW w:w="9288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D62805" w:rsidRDefault="00D62805" w:rsidP="003018AB"/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D62805" w:rsidRPr="009A1822" w:rsidRDefault="00D62805" w:rsidP="003018AB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Anzahl Wohnungen:</w:t>
                  </w:r>
                </w:p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D62805" w:rsidRDefault="00DA212B" w:rsidP="003018AB">
                  <w:r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bookmarkStart w:id="20" w:name="Text30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0"/>
                </w:p>
              </w:tc>
            </w:tr>
            <w:tr w:rsidR="00D62805" w:rsidTr="009A1822">
              <w:trPr>
                <w:trHeight w:hRule="exact" w:val="68"/>
              </w:trPr>
              <w:tc>
                <w:tcPr>
                  <w:tcW w:w="9288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D62805" w:rsidRDefault="00D62805" w:rsidP="003018AB"/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D62805" w:rsidRPr="009A1822" w:rsidRDefault="00D62805" w:rsidP="00D62805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Verwendungszweck des Gebäudes:</w:t>
                  </w:r>
                </w:p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D62805" w:rsidRDefault="00DA212B" w:rsidP="00D62805">
                  <w: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bookmarkStart w:id="21" w:name="Text31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1"/>
                </w:p>
              </w:tc>
            </w:tr>
            <w:tr w:rsidR="0089417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894176" w:rsidRDefault="00DA212B" w:rsidP="00D62805">
                  <w: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22" w:name="Text32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2"/>
                </w:p>
              </w:tc>
            </w:tr>
            <w:tr w:rsidR="00D62805" w:rsidTr="009A1822">
              <w:trPr>
                <w:trHeight w:hRule="exact" w:val="68"/>
              </w:trPr>
              <w:tc>
                <w:tcPr>
                  <w:tcW w:w="9288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D62805" w:rsidRDefault="00D62805" w:rsidP="00D62805"/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D62805" w:rsidRPr="009A1822" w:rsidRDefault="00D62805" w:rsidP="00D62805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Konstruktion des Gebäudes: (Holz, Beton, etc.)</w:t>
                  </w:r>
                </w:p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D62805" w:rsidRDefault="00DA212B" w:rsidP="00D62805">
                  <w: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bookmarkStart w:id="23" w:name="Text33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3"/>
                </w:p>
              </w:tc>
            </w:tr>
            <w:tr w:rsidR="00D62805" w:rsidTr="009A1822">
              <w:trPr>
                <w:trHeight w:hRule="exact" w:val="68"/>
              </w:trPr>
              <w:tc>
                <w:tcPr>
                  <w:tcW w:w="9288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D62805" w:rsidRDefault="00D62805" w:rsidP="00D62805"/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D62805" w:rsidRPr="009A1822" w:rsidRDefault="00D62805" w:rsidP="00D62805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Dachformen, Bedachungsmaterial und -farbe:</w:t>
                  </w:r>
                </w:p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D62805" w:rsidRDefault="00DA212B" w:rsidP="00D62805">
                  <w:r>
                    <w:fldChar w:fldCharType="begin">
                      <w:ffData>
                        <w:name w:val="Text35"/>
                        <w:enabled/>
                        <w:calcOnExit w:val="0"/>
                        <w:textInput/>
                      </w:ffData>
                    </w:fldChar>
                  </w:r>
                  <w:bookmarkStart w:id="24" w:name="Text35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4"/>
                </w:p>
              </w:tc>
            </w:tr>
            <w:tr w:rsidR="0089417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894176" w:rsidRDefault="00DA212B" w:rsidP="00D62805">
                  <w: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bookmarkStart w:id="25" w:name="Text36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5"/>
                </w:p>
              </w:tc>
            </w:tr>
            <w:tr w:rsidR="00D62805" w:rsidTr="009A1822">
              <w:trPr>
                <w:trHeight w:hRule="exact" w:val="68"/>
              </w:trPr>
              <w:tc>
                <w:tcPr>
                  <w:tcW w:w="9288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D62805" w:rsidRDefault="00D62805" w:rsidP="00D62805"/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D62805" w:rsidRPr="009A1822" w:rsidRDefault="00D62805" w:rsidP="00D62805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Heizungsanlage, Kamine, Tankanlagen:</w:t>
                  </w:r>
                </w:p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D62805" w:rsidRDefault="00DA212B" w:rsidP="00D62805">
                  <w: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bookmarkStart w:id="26" w:name="Text38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6"/>
                </w:p>
              </w:tc>
            </w:tr>
            <w:tr w:rsidR="0089417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894176" w:rsidRDefault="00DA212B" w:rsidP="00D62805">
                  <w: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bookmarkStart w:id="27" w:name="Text39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7"/>
                </w:p>
              </w:tc>
            </w:tr>
            <w:tr w:rsidR="00D62805" w:rsidTr="009A1822">
              <w:trPr>
                <w:trHeight w:hRule="exact" w:val="68"/>
              </w:trPr>
              <w:tc>
                <w:tcPr>
                  <w:tcW w:w="9288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D62805" w:rsidRDefault="00D62805" w:rsidP="00D62805"/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D62805" w:rsidRPr="009A1822" w:rsidRDefault="00D62805" w:rsidP="00D62805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Schutzraum</w:t>
                  </w:r>
                  <w:r w:rsidR="00A24028" w:rsidRPr="009A1822">
                    <w:rPr>
                      <w:b/>
                    </w:rPr>
                    <w:t>plätze (Anzahl</w:t>
                  </w:r>
                  <w:r w:rsidRPr="009A1822">
                    <w:rPr>
                      <w:b/>
                    </w:rPr>
                    <w:t>):</w:t>
                  </w:r>
                </w:p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D62805" w:rsidRDefault="00DA212B" w:rsidP="003018AB">
                  <w: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bookmarkStart w:id="28" w:name="Text41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8"/>
                </w:p>
              </w:tc>
            </w:tr>
            <w:tr w:rsidR="00B44BFD" w:rsidTr="009A1822">
              <w:trPr>
                <w:trHeight w:hRule="exact" w:val="86"/>
              </w:trPr>
              <w:tc>
                <w:tcPr>
                  <w:tcW w:w="9288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B44BFD" w:rsidRDefault="00B44BFD" w:rsidP="003018AB"/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D62805" w:rsidRPr="009A1822" w:rsidRDefault="00A24028" w:rsidP="003018AB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Autoabstellplätze (Anzahl):</w:t>
                  </w:r>
                </w:p>
              </w:tc>
            </w:tr>
            <w:tr w:rsidR="00D62805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bottom w:val="single" w:sz="4" w:space="0" w:color="auto"/>
                  </w:tcBorders>
                  <w:shd w:val="clear" w:color="auto" w:fill="F3F3F3"/>
                  <w:vAlign w:val="bottom"/>
                </w:tcPr>
                <w:p w:rsidR="00D62805" w:rsidRDefault="00DA212B" w:rsidP="003018AB">
                  <w: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bookmarkStart w:id="29" w:name="Text42"/>
                  <w:r>
                    <w:instrText xml:space="preserve"> FORMTEXT </w:instrText>
                  </w:r>
                  <w:r>
                    <w:fldChar w:fldCharType="separate"/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 w:rsidR="0003790B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9"/>
                </w:p>
              </w:tc>
            </w:tr>
            <w:tr w:rsidR="00D62805" w:rsidTr="009A1822">
              <w:trPr>
                <w:trHeight w:hRule="exact" w:val="78"/>
              </w:trPr>
              <w:tc>
                <w:tcPr>
                  <w:tcW w:w="9288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D62805" w:rsidRDefault="00D62805" w:rsidP="003018AB"/>
              </w:tc>
            </w:tr>
          </w:tbl>
          <w:p w:rsidR="004110CA" w:rsidRPr="009A1822" w:rsidRDefault="004110CA" w:rsidP="009A1822">
            <w:pPr>
              <w:jc w:val="center"/>
              <w:rPr>
                <w:rFonts w:cs="Arial"/>
                <w:b/>
                <w:sz w:val="36"/>
                <w:szCs w:val="36"/>
              </w:rPr>
            </w:pPr>
          </w:p>
          <w:p w:rsidR="004110CA" w:rsidRPr="009A1822" w:rsidRDefault="004110CA" w:rsidP="009A1822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9A1822">
              <w:rPr>
                <w:rFonts w:cs="Arial"/>
                <w:b/>
                <w:sz w:val="36"/>
                <w:szCs w:val="36"/>
              </w:rPr>
              <w:t>Profilierung</w:t>
            </w:r>
          </w:p>
          <w:p w:rsidR="003018AB" w:rsidRPr="005B4352" w:rsidRDefault="003018AB" w:rsidP="003018AB"/>
          <w:p w:rsidR="003018AB" w:rsidRDefault="004110CA" w:rsidP="009A1822">
            <w:pPr>
              <w:jc w:val="both"/>
            </w:pPr>
            <w:r>
              <w:t xml:space="preserve">Neubauten und Umbauten mit </w:t>
            </w:r>
            <w:proofErr w:type="spellStart"/>
            <w:r>
              <w:t>Kubaturveränderungen</w:t>
            </w:r>
            <w:proofErr w:type="spellEnd"/>
            <w:r>
              <w:t xml:space="preserve"> sind vor der Publikation des Baugesuches zu profilieren. Das Baugesuch wird erst ausgeschrieben, wenn die Profile gestellt sind.</w:t>
            </w:r>
          </w:p>
        </w:tc>
      </w:tr>
      <w:tr w:rsidR="001307FB" w:rsidTr="009A1822">
        <w:trPr>
          <w:trHeight w:hRule="exact" w:val="14799"/>
        </w:trPr>
        <w:tc>
          <w:tcPr>
            <w:tcW w:w="9511" w:type="dxa"/>
            <w:shd w:val="clear" w:color="auto" w:fill="auto"/>
          </w:tcPr>
          <w:p w:rsidR="001307FB" w:rsidRPr="009A1822" w:rsidRDefault="001307FB" w:rsidP="009A1822">
            <w:pPr>
              <w:jc w:val="center"/>
              <w:rPr>
                <w:rFonts w:cs="Arial"/>
                <w:b/>
                <w:spacing w:val="80"/>
                <w:sz w:val="24"/>
              </w:rPr>
            </w:pPr>
          </w:p>
          <w:p w:rsidR="001307FB" w:rsidRPr="009A1822" w:rsidRDefault="001307FB" w:rsidP="009A1822">
            <w:pPr>
              <w:jc w:val="center"/>
              <w:rPr>
                <w:rFonts w:cs="Arial"/>
                <w:b/>
                <w:spacing w:val="80"/>
              </w:rPr>
            </w:pPr>
          </w:p>
          <w:p w:rsidR="001307FB" w:rsidRPr="009A1822" w:rsidRDefault="001307FB" w:rsidP="009A1822">
            <w:pPr>
              <w:jc w:val="center"/>
              <w:rPr>
                <w:rFonts w:cs="Arial"/>
                <w:b/>
                <w:sz w:val="36"/>
                <w:szCs w:val="36"/>
              </w:rPr>
            </w:pPr>
            <w:proofErr w:type="spellStart"/>
            <w:r w:rsidRPr="009A1822">
              <w:rPr>
                <w:rFonts w:cs="Arial"/>
                <w:b/>
                <w:sz w:val="36"/>
                <w:szCs w:val="36"/>
              </w:rPr>
              <w:t>Baugesuchsunterlagen</w:t>
            </w:r>
            <w:proofErr w:type="spellEnd"/>
          </w:p>
          <w:p w:rsidR="001307FB" w:rsidRDefault="001307FB" w:rsidP="00E001DC"/>
          <w:p w:rsidR="001307FB" w:rsidRDefault="001307FB" w:rsidP="00E001DC"/>
          <w:p w:rsidR="001307FB" w:rsidRPr="005B4352" w:rsidRDefault="007279E9" w:rsidP="009A1822">
            <w:pPr>
              <w:jc w:val="center"/>
            </w:pPr>
            <w:r>
              <w:t xml:space="preserve">Dem Baugesuch beigelegte Unterlagen bitte </w:t>
            </w:r>
            <w:proofErr w:type="spellStart"/>
            <w:r>
              <w:t>Ankreuzen</w:t>
            </w:r>
            <w:proofErr w:type="spellEnd"/>
            <w:r>
              <w:t>. Ob die Beilage der Unterlagen notwendig sind ist aus der Beschreibung zu entnehmen.</w:t>
            </w:r>
          </w:p>
          <w:p w:rsidR="001307FB" w:rsidRDefault="001307FB" w:rsidP="00E001DC"/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6"/>
              <w:gridCol w:w="8059"/>
            </w:tblGrid>
            <w:tr w:rsidR="007279E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79E9" w:rsidRPr="009A1822" w:rsidRDefault="004D57BE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30" w:name="Kontrollkästchen1"/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  <w:bookmarkEnd w:id="30"/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279E9" w:rsidRPr="009A1822" w:rsidRDefault="00B12509" w:rsidP="004D57BE">
                  <w:pPr>
                    <w:rPr>
                      <w:b/>
                    </w:rPr>
                  </w:pPr>
                  <w:proofErr w:type="spellStart"/>
                  <w:r w:rsidRPr="009A1822">
                    <w:rPr>
                      <w:b/>
                    </w:rPr>
                    <w:t>Baugesuchsformular</w:t>
                  </w:r>
                  <w:proofErr w:type="spellEnd"/>
                  <w:r w:rsidRPr="009A1822">
                    <w:rPr>
                      <w:b/>
                    </w:rPr>
                    <w:t xml:space="preserve"> (2-fach)</w:t>
                  </w:r>
                </w:p>
              </w:tc>
            </w:tr>
            <w:tr w:rsidR="00740042" w:rsidRPr="009A1822" w:rsidTr="009A1822">
              <w:trPr>
                <w:trHeight w:val="92"/>
              </w:trPr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B12509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Originalsituationsplan (1-fach)</w:t>
                  </w:r>
                </w:p>
                <w:p w:rsidR="00DC7865" w:rsidRPr="00DC7865" w:rsidRDefault="00DC7865" w:rsidP="004D57BE">
                  <w:r>
                    <w:t>des zuständigen Nachführungsgeometers (höchstens ein Jahr alt, mit Datum und Unterschrift des Geometers)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B12509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Kopie des Situationsplanes (2-fach)</w:t>
                  </w:r>
                </w:p>
                <w:p w:rsidR="00B2656D" w:rsidRPr="00B2656D" w:rsidRDefault="00E86BB9" w:rsidP="004D57BE">
                  <w:r>
                    <w:t>m</w:t>
                  </w:r>
                  <w:r w:rsidR="00B2656D">
                    <w:t>it eingezeichnetem Projekt, Grenzabstandspolygon, Baulinien, Fixpunkt, EG-Kote, Nordpfeil, Strassenname oder Flurbezeichnung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Grundbuchauszug (2-fach)</w:t>
                  </w:r>
                </w:p>
                <w:p w:rsidR="00E86BB9" w:rsidRPr="00E86BB9" w:rsidRDefault="00E86BB9" w:rsidP="004D57BE">
                  <w:r>
                    <w:t>i</w:t>
                  </w:r>
                  <w:r w:rsidRPr="00E86BB9">
                    <w:t>nklusive Dienstbarkeiten</w:t>
                  </w:r>
                </w:p>
              </w:tc>
            </w:tr>
            <w:tr w:rsidR="00CC32C4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CC32C4" w:rsidRPr="009A1822" w:rsidRDefault="00CC32C4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C32C4" w:rsidRPr="009A1822" w:rsidRDefault="00CC32C4" w:rsidP="004D57BE">
                  <w:pPr>
                    <w:rPr>
                      <w:b/>
                    </w:rPr>
                  </w:pPr>
                </w:p>
              </w:tc>
            </w:tr>
            <w:tr w:rsidR="00CC32C4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CC32C4" w:rsidRPr="009A1822" w:rsidRDefault="00CC32C4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C32C4" w:rsidRPr="009A1822" w:rsidRDefault="00CC32C4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Verträge über Dienstbarkeiten (1-fach)</w:t>
                  </w:r>
                </w:p>
                <w:p w:rsidR="00CC32C4" w:rsidRPr="00CC32C4" w:rsidRDefault="00CC32C4" w:rsidP="004D57BE">
                  <w:r>
                    <w:t>falls solche notwendig sind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Parkplatznachweis (2-fach)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 w:val="16"/>
                          <w:default w:val="0"/>
                          <w:checked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proofErr w:type="spellStart"/>
                  <w:r w:rsidRPr="009A1822">
                    <w:rPr>
                      <w:b/>
                    </w:rPr>
                    <w:t>Baugesuchspläne</w:t>
                  </w:r>
                  <w:proofErr w:type="spellEnd"/>
                  <w:r w:rsidRPr="009A1822">
                    <w:rPr>
                      <w:b/>
                    </w:rPr>
                    <w:t xml:space="preserve"> (2-fach)</w:t>
                  </w:r>
                </w:p>
                <w:p w:rsidR="00B76766" w:rsidRDefault="00B76766" w:rsidP="004D57BE">
                  <w:r>
                    <w:t>m</w:t>
                  </w:r>
                  <w:r w:rsidRPr="00B76766">
                    <w:t>indestens im Massstab 1:100, Grundriss</w:t>
                  </w:r>
                  <w:r w:rsidR="00893236">
                    <w:t>plan</w:t>
                  </w:r>
                  <w:r w:rsidRPr="00B76766">
                    <w:t>, Fassadenansichten, Schnittprofile, Umgebungsplan</w:t>
                  </w:r>
                  <w:r w:rsidR="00893236">
                    <w:t>, das gewachsene und das neue Terrain muss aus den Plänen ersichtlich sein, Unterschrift des Projektverfassers und des Bauherrn auf allen Plänen notwendig</w:t>
                  </w:r>
                </w:p>
                <w:p w:rsidR="00732816" w:rsidRPr="00B76766" w:rsidRDefault="00732816" w:rsidP="004D57BE">
                  <w:r>
                    <w:t>Farbliche Darstellung bei Um- und Anbauten: bestehend=grau, neu=rot, Abbruch=gelb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F42915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Energietechnischer Massnahmennachweis (2-fach)</w:t>
                  </w:r>
                </w:p>
                <w:p w:rsidR="00176FA8" w:rsidRPr="00176FA8" w:rsidRDefault="00176FA8" w:rsidP="004D57BE">
                  <w:r w:rsidRPr="00176FA8">
                    <w:t xml:space="preserve">gemäss </w:t>
                  </w:r>
                  <w:proofErr w:type="spellStart"/>
                  <w:r w:rsidR="001455D9">
                    <w:t>EnGV</w:t>
                  </w:r>
                  <w:proofErr w:type="spellEnd"/>
                  <w:r w:rsidR="001455D9">
                    <w:t xml:space="preserve"> des Kantons Solothurn</w:t>
                  </w:r>
                  <w:r w:rsidRPr="00176FA8">
                    <w:t>, nur bei Wohnhausneubauten</w:t>
                  </w:r>
                  <w:r w:rsidR="003E6669">
                    <w:t xml:space="preserve"> und wesentlichen Anbauten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Entsorgungskonzept/-nachweis (2-fach)</w:t>
                  </w:r>
                </w:p>
                <w:p w:rsidR="003E6669" w:rsidRPr="003E6669" w:rsidRDefault="003E6669" w:rsidP="004D57BE">
                  <w:r>
                    <w:t>b</w:t>
                  </w:r>
                  <w:r w:rsidRPr="003E6669">
                    <w:t>ei mehr als 100m</w:t>
                  </w:r>
                  <w:r w:rsidRPr="009A1822">
                    <w:rPr>
                      <w:szCs w:val="20"/>
                      <w:vertAlign w:val="superscript"/>
                    </w:rPr>
                    <w:t>2</w:t>
                  </w:r>
                  <w:r w:rsidRPr="003E6669">
                    <w:t xml:space="preserve"> Abbruch- und/oder Aushubmaterial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Wasseranschlussgesuch (</w:t>
                  </w:r>
                  <w:r w:rsidR="00511F93" w:rsidRPr="009A1822">
                    <w:rPr>
                      <w:b/>
                    </w:rPr>
                    <w:t>3</w:t>
                  </w:r>
                  <w:r w:rsidRPr="009A1822">
                    <w:rPr>
                      <w:b/>
                    </w:rPr>
                    <w:t>-fach)</w:t>
                  </w:r>
                </w:p>
                <w:p w:rsidR="00726C65" w:rsidRPr="00726C65" w:rsidRDefault="00726C65" w:rsidP="004D57BE">
                  <w:r w:rsidRPr="00726C65">
                    <w:t>bei neuen Anschlüssen oder Änderung bestehender Anschlüsse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Kanalisationsanschlussgesuch (</w:t>
                  </w:r>
                  <w:r w:rsidR="00511F93" w:rsidRPr="009A1822">
                    <w:rPr>
                      <w:b/>
                    </w:rPr>
                    <w:t>3</w:t>
                  </w:r>
                  <w:r w:rsidRPr="009A1822">
                    <w:rPr>
                      <w:b/>
                    </w:rPr>
                    <w:t>-fach)</w:t>
                  </w:r>
                </w:p>
                <w:p w:rsidR="00726C65" w:rsidRPr="009A1822" w:rsidRDefault="00726C65" w:rsidP="004D57BE">
                  <w:pPr>
                    <w:rPr>
                      <w:b/>
                    </w:rPr>
                  </w:pPr>
                  <w:r w:rsidRPr="00726C65">
                    <w:t>bei neuen Anschlüssen oder Änderung bestehender Anschlüsse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Schutzraumgesuch (</w:t>
                  </w:r>
                  <w:r w:rsidR="00511F93" w:rsidRPr="009A1822">
                    <w:rPr>
                      <w:b/>
                    </w:rPr>
                    <w:t>3</w:t>
                  </w:r>
                  <w:r w:rsidRPr="009A1822">
                    <w:rPr>
                      <w:b/>
                    </w:rPr>
                    <w:t>-fach)</w:t>
                  </w:r>
                </w:p>
                <w:p w:rsidR="008E73FE" w:rsidRPr="008E73FE" w:rsidRDefault="008E73FE" w:rsidP="004D57BE">
                  <w:r>
                    <w:t>n</w:t>
                  </w:r>
                  <w:r w:rsidRPr="008E73FE">
                    <w:t>ur bei Wohnhausneubauten</w:t>
                  </w:r>
                  <w:r w:rsidR="003E6669">
                    <w:t xml:space="preserve"> und wesentlichen Anbauten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Bewilligungsgesuch für Lager- und Umschlagsanlagen für wassergefährdende Stoffe (</w:t>
                  </w:r>
                  <w:r w:rsidR="001455D9" w:rsidRPr="009A1822">
                    <w:rPr>
                      <w:b/>
                    </w:rPr>
                    <w:t>3</w:t>
                  </w:r>
                  <w:r w:rsidRPr="009A1822">
                    <w:rPr>
                      <w:b/>
                    </w:rPr>
                    <w:t>-fach)</w:t>
                  </w:r>
                </w:p>
                <w:p w:rsidR="008E73FE" w:rsidRPr="008E73FE" w:rsidRDefault="008E73FE" w:rsidP="004D57BE">
                  <w:r w:rsidRPr="008E73FE">
                    <w:t>für Tankanlagen mit einem Fassungsvermögen grösser als 4000 Liter</w:t>
                  </w:r>
                </w:p>
              </w:tc>
            </w:tr>
            <w:tr w:rsidR="0074004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740042" w:rsidRPr="009A1822" w:rsidRDefault="00740042" w:rsidP="004D57BE">
                  <w:pPr>
                    <w:rPr>
                      <w:b/>
                    </w:rPr>
                  </w:pPr>
                </w:p>
              </w:tc>
            </w:tr>
            <w:tr w:rsidR="00E173E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173E2" w:rsidRPr="009A1822" w:rsidRDefault="00E173E2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173E2" w:rsidRPr="009A1822" w:rsidRDefault="00E173E2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Bewilligungsgesuch für Festlegung der Brandschutzmassnahmen (Solothurnische Gebäudeversicherung) (3-fach)</w:t>
                  </w:r>
                </w:p>
              </w:tc>
            </w:tr>
            <w:tr w:rsidR="00E173E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173E2" w:rsidRPr="009A1822" w:rsidRDefault="00E173E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173E2" w:rsidRPr="009A1822" w:rsidRDefault="00E173E2" w:rsidP="004D57BE">
                  <w:pPr>
                    <w:rPr>
                      <w:b/>
                    </w:rPr>
                  </w:pPr>
                </w:p>
              </w:tc>
            </w:tr>
            <w:tr w:rsidR="00E173E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173E2" w:rsidRPr="009A1822" w:rsidRDefault="00E173E2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173E2" w:rsidRPr="009A1822" w:rsidRDefault="00E173E2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Nachweis der Ausnützungs-, Überbauungs- und Grünflächenziffer (2-fach)</w:t>
                  </w:r>
                </w:p>
              </w:tc>
            </w:tr>
            <w:tr w:rsidR="00E173E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173E2" w:rsidRPr="009A1822" w:rsidRDefault="00E173E2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173E2" w:rsidRPr="009A1822" w:rsidRDefault="00E173E2" w:rsidP="004D57BE">
                  <w:pPr>
                    <w:rPr>
                      <w:b/>
                    </w:rPr>
                  </w:pPr>
                </w:p>
              </w:tc>
            </w:tr>
            <w:tr w:rsidR="00E173E2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173E2" w:rsidRPr="009A1822" w:rsidRDefault="00E173E2" w:rsidP="00E173E2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173E2" w:rsidRPr="009A1822" w:rsidRDefault="00E173E2" w:rsidP="00E173E2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Kubische Berechnungen (2-fach)</w:t>
                  </w:r>
                </w:p>
              </w:tc>
            </w:tr>
            <w:tr w:rsidR="00B12509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12509" w:rsidRPr="009A1822" w:rsidRDefault="00B12509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8E73FE" w:rsidRPr="009A1822" w:rsidRDefault="008E73FE" w:rsidP="004D57BE">
                  <w:pPr>
                    <w:rPr>
                      <w:b/>
                    </w:rPr>
                  </w:pPr>
                </w:p>
              </w:tc>
            </w:tr>
            <w:tr w:rsidR="009E6A25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E6A25" w:rsidRPr="009A1822" w:rsidRDefault="009E6A25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9A1822">
                    <w:rPr>
                      <w:b/>
                    </w:rPr>
                    <w:instrText xml:space="preserve"> FORMCHECKBOX </w:instrText>
                  </w:r>
                  <w:r w:rsidR="003D137E">
                    <w:rPr>
                      <w:b/>
                    </w:rPr>
                  </w:r>
                  <w:r w:rsidR="003D137E">
                    <w:rPr>
                      <w:b/>
                    </w:rPr>
                    <w:fldChar w:fldCharType="separate"/>
                  </w:r>
                  <w:r w:rsidRPr="009A1822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E6A25" w:rsidRPr="009A1822" w:rsidRDefault="009E6A25" w:rsidP="004D57BE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Gesuch für die Benutzung von öffentlichem Areal (1-fach)</w:t>
                  </w:r>
                </w:p>
                <w:p w:rsidR="009E6A25" w:rsidRPr="009E6A25" w:rsidRDefault="009E6A25" w:rsidP="004D57BE">
                  <w:r w:rsidRPr="009E6A25">
                    <w:t>für die Errichtung von Baustelleinstallationen, Lagerpl</w:t>
                  </w:r>
                  <w:r>
                    <w:t>ä</w:t>
                  </w:r>
                  <w:r w:rsidRPr="009E6A25">
                    <w:t>tz</w:t>
                  </w:r>
                  <w:r>
                    <w:t>en</w:t>
                  </w:r>
                  <w:r w:rsidRPr="009E6A25">
                    <w:t>, usw.</w:t>
                  </w:r>
                </w:p>
              </w:tc>
            </w:tr>
            <w:tr w:rsidR="009E6A25" w:rsidRPr="009A1822" w:rsidTr="009A1822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E6A25" w:rsidRPr="009A1822" w:rsidRDefault="009E6A25" w:rsidP="004D57BE">
                  <w:pPr>
                    <w:rPr>
                      <w:b/>
                    </w:rPr>
                  </w:pPr>
                </w:p>
              </w:tc>
              <w:tc>
                <w:tcPr>
                  <w:tcW w:w="8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E6A25" w:rsidRPr="009A1822" w:rsidRDefault="009E6A25" w:rsidP="004D57BE">
                  <w:pPr>
                    <w:rPr>
                      <w:b/>
                    </w:rPr>
                  </w:pPr>
                </w:p>
              </w:tc>
            </w:tr>
          </w:tbl>
          <w:p w:rsidR="007279E9" w:rsidRPr="009A1822" w:rsidRDefault="007279E9" w:rsidP="007279E9">
            <w:pPr>
              <w:rPr>
                <w:b/>
              </w:rPr>
            </w:pPr>
          </w:p>
          <w:p w:rsidR="001307FB" w:rsidRDefault="001307FB" w:rsidP="004D57BE"/>
        </w:tc>
      </w:tr>
      <w:tr w:rsidR="004110CA" w:rsidTr="009A1822">
        <w:trPr>
          <w:trHeight w:hRule="exact" w:val="14799"/>
        </w:trPr>
        <w:tc>
          <w:tcPr>
            <w:tcW w:w="9511" w:type="dxa"/>
            <w:shd w:val="clear" w:color="auto" w:fill="auto"/>
          </w:tcPr>
          <w:p w:rsidR="004110CA" w:rsidRPr="009A1822" w:rsidRDefault="004110CA" w:rsidP="009A1822">
            <w:pPr>
              <w:jc w:val="center"/>
              <w:rPr>
                <w:rFonts w:cs="Arial"/>
                <w:b/>
                <w:spacing w:val="80"/>
                <w:sz w:val="24"/>
              </w:rPr>
            </w:pPr>
          </w:p>
          <w:p w:rsidR="004110CA" w:rsidRPr="009A1822" w:rsidRDefault="004110CA" w:rsidP="009A1822">
            <w:pPr>
              <w:jc w:val="center"/>
              <w:rPr>
                <w:rFonts w:cs="Arial"/>
                <w:b/>
                <w:spacing w:val="80"/>
              </w:rPr>
            </w:pPr>
          </w:p>
          <w:p w:rsidR="004110CA" w:rsidRPr="009A1822" w:rsidRDefault="004110CA" w:rsidP="009A1822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9A1822">
              <w:rPr>
                <w:rFonts w:cs="Arial"/>
                <w:b/>
                <w:sz w:val="36"/>
                <w:szCs w:val="36"/>
              </w:rPr>
              <w:t>Entscheid der Bau- und Werkkommission</w:t>
            </w:r>
          </w:p>
          <w:p w:rsidR="004110CA" w:rsidRDefault="004110CA" w:rsidP="004110CA"/>
          <w:p w:rsidR="004110CA" w:rsidRDefault="004110CA" w:rsidP="004110CA"/>
          <w:p w:rsidR="004110CA" w:rsidRDefault="004110CA" w:rsidP="004110CA">
            <w:r>
              <w:t>D</w:t>
            </w:r>
            <w:r w:rsidR="009F3386">
              <w:t>as vorliegende Baugesuch und die Pläne werden mit folgenden Auflagen genehmigt:</w:t>
            </w:r>
          </w:p>
          <w:p w:rsidR="009F3386" w:rsidRDefault="009F3386" w:rsidP="004110CA"/>
          <w:tbl>
            <w:tblPr>
              <w:tblW w:w="928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288"/>
            </w:tblGrid>
            <w:tr w:rsidR="009F3386" w:rsidRPr="009A1822" w:rsidTr="009A1822">
              <w:trPr>
                <w:trHeight w:hRule="exact" w:val="340"/>
              </w:trPr>
              <w:tc>
                <w:tcPr>
                  <w:tcW w:w="9288" w:type="dxa"/>
                  <w:shd w:val="clear" w:color="auto" w:fill="auto"/>
                  <w:vAlign w:val="bottom"/>
                </w:tcPr>
                <w:p w:rsidR="009F3386" w:rsidRPr="009A1822" w:rsidRDefault="009F3386" w:rsidP="009F3386">
                  <w:pPr>
                    <w:rPr>
                      <w:b/>
                    </w:rPr>
                  </w:pPr>
                  <w:r w:rsidRPr="009A1822">
                    <w:rPr>
                      <w:b/>
                    </w:rPr>
                    <w:t>Auflagen:</w:t>
                  </w:r>
                </w:p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9F338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F3386" w:rsidRDefault="009F3386" w:rsidP="009F3386"/>
              </w:tc>
            </w:tr>
            <w:tr w:rsidR="0063206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32066" w:rsidRDefault="00632066" w:rsidP="009F3386"/>
              </w:tc>
            </w:tr>
            <w:tr w:rsidR="0063206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32066" w:rsidRDefault="00632066" w:rsidP="009F3386"/>
              </w:tc>
            </w:tr>
            <w:tr w:rsidR="0063206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32066" w:rsidRDefault="00632066" w:rsidP="009F3386"/>
              </w:tc>
            </w:tr>
            <w:tr w:rsidR="0063206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32066" w:rsidRDefault="00632066" w:rsidP="009F3386"/>
              </w:tc>
            </w:tr>
            <w:tr w:rsidR="0063206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32066" w:rsidRDefault="00632066" w:rsidP="009F3386"/>
              </w:tc>
            </w:tr>
            <w:tr w:rsidR="0063206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32066" w:rsidRDefault="00632066" w:rsidP="009F3386"/>
              </w:tc>
            </w:tr>
            <w:tr w:rsidR="0063206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32066" w:rsidRDefault="00632066" w:rsidP="009F3386"/>
              </w:tc>
            </w:tr>
            <w:tr w:rsidR="0063206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32066" w:rsidRDefault="00632066" w:rsidP="009F3386"/>
              </w:tc>
            </w:tr>
            <w:tr w:rsidR="00632066" w:rsidTr="009A1822">
              <w:trPr>
                <w:trHeight w:hRule="exact" w:val="340"/>
              </w:trPr>
              <w:tc>
                <w:tcPr>
                  <w:tcW w:w="92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32066" w:rsidRDefault="00632066" w:rsidP="009F3386"/>
              </w:tc>
            </w:tr>
          </w:tbl>
          <w:p w:rsidR="009F3386" w:rsidRDefault="009F3386" w:rsidP="004110CA"/>
          <w:p w:rsidR="009F3386" w:rsidRDefault="009F3386" w:rsidP="004110CA"/>
          <w:p w:rsidR="009F3386" w:rsidRPr="009A1822" w:rsidRDefault="009F3386" w:rsidP="009F3386">
            <w:pPr>
              <w:rPr>
                <w:b/>
              </w:rPr>
            </w:pPr>
            <w:r w:rsidRPr="009A1822">
              <w:rPr>
                <w:b/>
              </w:rPr>
              <w:t>Rechtsmittelbelehrung</w:t>
            </w:r>
          </w:p>
          <w:p w:rsidR="009F3386" w:rsidRPr="009A1822" w:rsidRDefault="009F3386" w:rsidP="009F3386">
            <w:pPr>
              <w:rPr>
                <w:b/>
              </w:rPr>
            </w:pPr>
          </w:p>
          <w:p w:rsidR="00632066" w:rsidRPr="00632066" w:rsidRDefault="009F3386" w:rsidP="009A1822">
            <w:pPr>
              <w:jc w:val="both"/>
            </w:pPr>
            <w:r>
              <w:t>Geg</w:t>
            </w:r>
            <w:r w:rsidR="003D137E">
              <w:t>en diese Verfügung kann innert 2</w:t>
            </w:r>
            <w:bookmarkStart w:id="31" w:name="_GoBack"/>
            <w:bookmarkEnd w:id="31"/>
            <w:r>
              <w:t xml:space="preserve">0 Tagen </w:t>
            </w:r>
            <w:r w:rsidR="00532ADE">
              <w:t>Bau- und Justizdepartement des Kantons Solothurn schriftlich Einsprache erhoben werden</w:t>
            </w:r>
            <w:r>
              <w:t>. Die Beschwerde hat eine Begründung sowie einen Antrag zu enthalten.</w:t>
            </w:r>
          </w:p>
          <w:p w:rsidR="0013399C" w:rsidRPr="009A1822" w:rsidRDefault="0013399C" w:rsidP="0013399C">
            <w:pPr>
              <w:rPr>
                <w:b/>
              </w:rPr>
            </w:pPr>
          </w:p>
          <w:p w:rsidR="0013399C" w:rsidRPr="009A1822" w:rsidRDefault="0013399C" w:rsidP="0013399C">
            <w:pPr>
              <w:rPr>
                <w:b/>
              </w:rPr>
            </w:pPr>
          </w:p>
          <w:p w:rsidR="0013399C" w:rsidRPr="009A1822" w:rsidRDefault="0013399C" w:rsidP="0013399C">
            <w:pPr>
              <w:rPr>
                <w:b/>
              </w:rPr>
            </w:pPr>
          </w:p>
          <w:tbl>
            <w:tblPr>
              <w:tblW w:w="0" w:type="auto"/>
              <w:tblBorders>
                <w:bottom w:val="dotted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0"/>
              <w:gridCol w:w="2551"/>
            </w:tblGrid>
            <w:tr w:rsidR="0013399C" w:rsidRPr="009A1822" w:rsidTr="009A1822">
              <w:tc>
                <w:tcPr>
                  <w:tcW w:w="1560" w:type="dxa"/>
                  <w:tcBorders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13399C" w:rsidRPr="0013399C" w:rsidRDefault="0013399C" w:rsidP="0013399C">
                  <w:r w:rsidRPr="0013399C">
                    <w:t xml:space="preserve">Bärschwil, den 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3399C" w:rsidRPr="009A1822" w:rsidRDefault="0013399C" w:rsidP="0013399C">
                  <w:pPr>
                    <w:rPr>
                      <w:b/>
                    </w:rPr>
                  </w:pPr>
                </w:p>
              </w:tc>
            </w:tr>
          </w:tbl>
          <w:p w:rsidR="0013399C" w:rsidRPr="009A1822" w:rsidRDefault="0013399C" w:rsidP="0013399C">
            <w:pPr>
              <w:rPr>
                <w:b/>
              </w:rPr>
            </w:pPr>
          </w:p>
          <w:p w:rsidR="0013399C" w:rsidRPr="009A1822" w:rsidRDefault="0013399C" w:rsidP="0013399C">
            <w:pPr>
              <w:rPr>
                <w:b/>
              </w:rPr>
            </w:pPr>
          </w:p>
          <w:p w:rsidR="0013399C" w:rsidRPr="009A1822" w:rsidRDefault="0013399C" w:rsidP="0013399C">
            <w:pPr>
              <w:rPr>
                <w:b/>
              </w:rPr>
            </w:pPr>
            <w:r w:rsidRPr="009A1822">
              <w:rPr>
                <w:b/>
              </w:rPr>
              <w:t>Bau- und Werkkommission Bärschwil</w:t>
            </w:r>
          </w:p>
          <w:p w:rsidR="0013399C" w:rsidRDefault="0013399C" w:rsidP="0013399C"/>
          <w:p w:rsidR="0013399C" w:rsidRDefault="0013399C" w:rsidP="0013399C"/>
          <w:p w:rsidR="0013399C" w:rsidRDefault="0013399C" w:rsidP="0013399C"/>
          <w:p w:rsidR="0013399C" w:rsidRDefault="00980C92" w:rsidP="009A1822">
            <w:pPr>
              <w:tabs>
                <w:tab w:val="left" w:pos="2880"/>
              </w:tabs>
            </w:pPr>
            <w:r>
              <w:t>Christoph Schiltknecht</w:t>
            </w:r>
            <w:r w:rsidR="004A38D3">
              <w:tab/>
            </w:r>
            <w:r w:rsidR="001C3C39">
              <w:t>David Himmelsbach</w:t>
            </w:r>
          </w:p>
          <w:p w:rsidR="0013399C" w:rsidRDefault="0013399C" w:rsidP="009A1822">
            <w:pPr>
              <w:tabs>
                <w:tab w:val="left" w:pos="2880"/>
              </w:tabs>
            </w:pPr>
            <w:r>
              <w:t>Präsident</w:t>
            </w:r>
            <w:r>
              <w:tab/>
              <w:t>Aktuar</w:t>
            </w:r>
          </w:p>
          <w:p w:rsidR="0013399C" w:rsidRDefault="0013399C" w:rsidP="004110CA"/>
        </w:tc>
      </w:tr>
    </w:tbl>
    <w:p w:rsidR="003018AB" w:rsidRPr="00953CBB" w:rsidRDefault="003018AB" w:rsidP="006F3C5E">
      <w:pPr>
        <w:rPr>
          <w:sz w:val="2"/>
          <w:szCs w:val="2"/>
        </w:rPr>
      </w:pPr>
    </w:p>
    <w:sectPr w:rsidR="003018AB" w:rsidRPr="00953CBB" w:rsidSect="008F68B7">
      <w:pgSz w:w="11906" w:h="16838" w:code="9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54A4"/>
    <w:multiLevelType w:val="hybridMultilevel"/>
    <w:tmpl w:val="A9908A2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25F9B"/>
    <w:multiLevelType w:val="multilevel"/>
    <w:tmpl w:val="96CC7DC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A40C7"/>
    <w:multiLevelType w:val="multilevel"/>
    <w:tmpl w:val="96CC7DC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A0F62"/>
    <w:multiLevelType w:val="hybridMultilevel"/>
    <w:tmpl w:val="96CC7DCE"/>
    <w:lvl w:ilvl="0" w:tplc="8E8C337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80BCF"/>
    <w:multiLevelType w:val="multilevel"/>
    <w:tmpl w:val="96CC7DC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13E8A"/>
    <w:multiLevelType w:val="multilevel"/>
    <w:tmpl w:val="A990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8"/>
  <w:hyphenationZone w:val="425"/>
  <w:doNotShadeFormData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884"/>
    <w:rsid w:val="00026C73"/>
    <w:rsid w:val="0003790B"/>
    <w:rsid w:val="00076D2C"/>
    <w:rsid w:val="000840DC"/>
    <w:rsid w:val="001307FB"/>
    <w:rsid w:val="0013399C"/>
    <w:rsid w:val="001455D9"/>
    <w:rsid w:val="00176FA8"/>
    <w:rsid w:val="001848ED"/>
    <w:rsid w:val="001C297F"/>
    <w:rsid w:val="001C3C39"/>
    <w:rsid w:val="00217C98"/>
    <w:rsid w:val="00230295"/>
    <w:rsid w:val="002372B8"/>
    <w:rsid w:val="00265493"/>
    <w:rsid w:val="00293C31"/>
    <w:rsid w:val="002B638C"/>
    <w:rsid w:val="003018AB"/>
    <w:rsid w:val="00335B4F"/>
    <w:rsid w:val="00355D5C"/>
    <w:rsid w:val="00364384"/>
    <w:rsid w:val="003D137E"/>
    <w:rsid w:val="003E6669"/>
    <w:rsid w:val="004110CA"/>
    <w:rsid w:val="00440024"/>
    <w:rsid w:val="00473650"/>
    <w:rsid w:val="004A0DA2"/>
    <w:rsid w:val="004A38D3"/>
    <w:rsid w:val="004D57BE"/>
    <w:rsid w:val="004F1129"/>
    <w:rsid w:val="0050747B"/>
    <w:rsid w:val="00511F93"/>
    <w:rsid w:val="00532ADE"/>
    <w:rsid w:val="005632C9"/>
    <w:rsid w:val="00582B1A"/>
    <w:rsid w:val="005A2A26"/>
    <w:rsid w:val="005B4352"/>
    <w:rsid w:val="005E0884"/>
    <w:rsid w:val="005E5766"/>
    <w:rsid w:val="005F2289"/>
    <w:rsid w:val="00601A01"/>
    <w:rsid w:val="00632066"/>
    <w:rsid w:val="00647E03"/>
    <w:rsid w:val="00654811"/>
    <w:rsid w:val="006B4E54"/>
    <w:rsid w:val="006D59CD"/>
    <w:rsid w:val="006E16DE"/>
    <w:rsid w:val="006F3C5E"/>
    <w:rsid w:val="007023FF"/>
    <w:rsid w:val="007054C7"/>
    <w:rsid w:val="00726C65"/>
    <w:rsid w:val="007279E9"/>
    <w:rsid w:val="00732816"/>
    <w:rsid w:val="00740042"/>
    <w:rsid w:val="00893236"/>
    <w:rsid w:val="00894176"/>
    <w:rsid w:val="008A3D98"/>
    <w:rsid w:val="008B59F7"/>
    <w:rsid w:val="008E73FE"/>
    <w:rsid w:val="008F68B7"/>
    <w:rsid w:val="00900EBF"/>
    <w:rsid w:val="009444B7"/>
    <w:rsid w:val="00953CBB"/>
    <w:rsid w:val="00971229"/>
    <w:rsid w:val="00980C92"/>
    <w:rsid w:val="00983093"/>
    <w:rsid w:val="009A1822"/>
    <w:rsid w:val="009C24EA"/>
    <w:rsid w:val="009D2388"/>
    <w:rsid w:val="009E6A25"/>
    <w:rsid w:val="009F3386"/>
    <w:rsid w:val="00A24028"/>
    <w:rsid w:val="00A4699D"/>
    <w:rsid w:val="00A84041"/>
    <w:rsid w:val="00AB25EA"/>
    <w:rsid w:val="00AB3BEC"/>
    <w:rsid w:val="00AB628E"/>
    <w:rsid w:val="00B12509"/>
    <w:rsid w:val="00B2656D"/>
    <w:rsid w:val="00B27906"/>
    <w:rsid w:val="00B44BFD"/>
    <w:rsid w:val="00B76766"/>
    <w:rsid w:val="00BC0FFE"/>
    <w:rsid w:val="00BD47F7"/>
    <w:rsid w:val="00C02C13"/>
    <w:rsid w:val="00C155F2"/>
    <w:rsid w:val="00C221A9"/>
    <w:rsid w:val="00C26805"/>
    <w:rsid w:val="00C41B89"/>
    <w:rsid w:val="00C8272B"/>
    <w:rsid w:val="00CA711A"/>
    <w:rsid w:val="00CB2750"/>
    <w:rsid w:val="00CC32C4"/>
    <w:rsid w:val="00CC76E2"/>
    <w:rsid w:val="00CE4FE4"/>
    <w:rsid w:val="00D24D5A"/>
    <w:rsid w:val="00D26E2E"/>
    <w:rsid w:val="00D60A44"/>
    <w:rsid w:val="00D62805"/>
    <w:rsid w:val="00D67289"/>
    <w:rsid w:val="00DA212B"/>
    <w:rsid w:val="00DA7521"/>
    <w:rsid w:val="00DB0C35"/>
    <w:rsid w:val="00DC7865"/>
    <w:rsid w:val="00E001DC"/>
    <w:rsid w:val="00E01B4C"/>
    <w:rsid w:val="00E173E2"/>
    <w:rsid w:val="00E206A1"/>
    <w:rsid w:val="00E34AA2"/>
    <w:rsid w:val="00E62E44"/>
    <w:rsid w:val="00E70219"/>
    <w:rsid w:val="00E86BB9"/>
    <w:rsid w:val="00EA2509"/>
    <w:rsid w:val="00EE19C2"/>
    <w:rsid w:val="00F20231"/>
    <w:rsid w:val="00F2065B"/>
    <w:rsid w:val="00F42915"/>
    <w:rsid w:val="00F603DB"/>
    <w:rsid w:val="00F9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7D288ACC"/>
  <w15:chartTrackingRefBased/>
  <w15:docId w15:val="{89D1B91E-2D62-4EC4-9F64-C7440FA9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B4352"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B4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ischentitel">
    <w:name w:val="Zwischentitel"/>
    <w:basedOn w:val="Standard"/>
    <w:next w:val="Standard"/>
    <w:rsid w:val="009F3386"/>
    <w:pPr>
      <w:tabs>
        <w:tab w:val="left" w:pos="4500"/>
      </w:tabs>
      <w:spacing w:before="120" w:after="240"/>
    </w:pPr>
    <w:rPr>
      <w:rFonts w:cs="Arial"/>
      <w:b/>
      <w:sz w:val="22"/>
      <w:szCs w:val="22"/>
    </w:rPr>
  </w:style>
  <w:style w:type="paragraph" w:styleId="Sprechblasentext">
    <w:name w:val="Balloon Text"/>
    <w:basedOn w:val="Standard"/>
    <w:semiHidden/>
    <w:rsid w:val="00702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EINWOHNERGEMEINDE BÄRSCHWIL</vt:lpstr>
    </vt:vector>
  </TitlesOfParts>
  <Company>FHBB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EINWOHNERGEMEINDE BÄRSCHWIL</dc:title>
  <dc:subject/>
  <dc:creator>Tobias Henz</dc:creator>
  <cp:keywords/>
  <dc:description/>
  <cp:lastModifiedBy>Jeker Nicole</cp:lastModifiedBy>
  <cp:revision>3</cp:revision>
  <cp:lastPrinted>2009-01-28T10:02:00Z</cp:lastPrinted>
  <dcterms:created xsi:type="dcterms:W3CDTF">2026-02-12T15:27:00Z</dcterms:created>
  <dcterms:modified xsi:type="dcterms:W3CDTF">2026-02-12T15:29:00Z</dcterms:modified>
</cp:coreProperties>
</file>